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9" w:rsidRPr="00FB369B" w:rsidRDefault="00C9270F" w:rsidP="000212A9">
      <w:pPr>
        <w:autoSpaceDE w:val="0"/>
        <w:autoSpaceDN w:val="0"/>
        <w:adjustRightInd w:val="0"/>
        <w:jc w:val="center"/>
      </w:pPr>
      <w:r>
        <w:rPr>
          <w:color w:val="000000"/>
        </w:rPr>
        <w:tab/>
      </w:r>
      <w:r w:rsidR="00C929D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2A9">
        <w:rPr>
          <w:noProof/>
        </w:rPr>
        <w:t xml:space="preserve"> </w:t>
      </w:r>
    </w:p>
    <w:p w:rsidR="000212A9" w:rsidRDefault="000212A9" w:rsidP="000212A9">
      <w:pPr>
        <w:autoSpaceDE w:val="0"/>
        <w:autoSpaceDN w:val="0"/>
        <w:adjustRightInd w:val="0"/>
        <w:jc w:val="center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0212A9" w:rsidTr="00021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540" w:type="dxa"/>
            <w:gridSpan w:val="4"/>
          </w:tcPr>
          <w:p w:rsidR="000212A9" w:rsidRPr="00531B65" w:rsidRDefault="000212A9" w:rsidP="000212A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0212A9" w:rsidRPr="00531B65" w:rsidRDefault="000212A9" w:rsidP="000212A9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0212A9" w:rsidRPr="00531B65" w:rsidRDefault="000212A9" w:rsidP="000212A9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0212A9" w:rsidTr="000212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0212A9" w:rsidRPr="009D0283" w:rsidRDefault="00FB25BF" w:rsidP="000212A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19.04.2013</w:t>
            </w:r>
          </w:p>
        </w:tc>
        <w:tc>
          <w:tcPr>
            <w:tcW w:w="2873" w:type="dxa"/>
          </w:tcPr>
          <w:p w:rsidR="000212A9" w:rsidRPr="009D0283" w:rsidRDefault="000212A9" w:rsidP="00FB25BF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0212A9" w:rsidRPr="009D0283" w:rsidRDefault="000212A9" w:rsidP="000212A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0212A9" w:rsidRPr="009D0283" w:rsidRDefault="00FB25BF" w:rsidP="0002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0212A9" w:rsidTr="000212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0212A9" w:rsidRPr="00531B65" w:rsidRDefault="000212A9" w:rsidP="000212A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:rsidR="000212A9" w:rsidRDefault="000212A9" w:rsidP="000212A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постановки на учет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0212A9" w:rsidRDefault="000212A9" w:rsidP="000212A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соответствии со статьями 7, 43 Федерального закона от 06.10.2003 </w:t>
      </w:r>
    </w:p>
    <w:p w:rsidR="000212A9" w:rsidRDefault="000212A9" w:rsidP="000212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 Федерации»,  во  исполнение  Федерального  закона  от  09.02.2012 </w:t>
      </w:r>
    </w:p>
    <w:p w:rsidR="000212A9" w:rsidRPr="00E72F14" w:rsidRDefault="000212A9" w:rsidP="000212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главы 5 Закона Кировской области от 04.12.2012 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Pr="00E72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72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 ПОСТАНОВЛЯЕТ</w:t>
      </w:r>
      <w:r w:rsidRPr="00E72F14">
        <w:rPr>
          <w:rFonts w:ascii="Times New Roman" w:hAnsi="Times New Roman" w:cs="Times New Roman"/>
          <w:sz w:val="28"/>
          <w:szCs w:val="28"/>
        </w:rPr>
        <w:t>:</w:t>
      </w:r>
    </w:p>
    <w:p w:rsidR="000212A9" w:rsidRDefault="000212A9" w:rsidP="000212A9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24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Утвердить Порядок постановки на учет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– Порядок). Прилагается. </w:t>
      </w:r>
    </w:p>
    <w:p w:rsidR="000212A9" w:rsidRDefault="000212A9" w:rsidP="000212A9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 01.01.2013 признать утратившим силу постановление главы администрации Тужинского муниципального района от 15.01.2008 № 4 «О создании Координационного совета и утверждении положения о Координационном совете по вопросам обеспечения жилыми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детей-сирот, детей, оставшихся без попечения родителей, лиц из числа детей-сирот и детей, оставшихся без попечения родителей».</w:t>
      </w:r>
    </w:p>
    <w:p w:rsidR="000212A9" w:rsidRDefault="000212A9" w:rsidP="000212A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212A9" w:rsidRPr="00FF4A5E" w:rsidRDefault="000212A9" w:rsidP="000212A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4A5E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данного Порядка </w:t>
      </w:r>
      <w:r w:rsidRPr="00FF4A5E">
        <w:rPr>
          <w:sz w:val="28"/>
          <w:szCs w:val="28"/>
        </w:rPr>
        <w:t>распространяется на правоотношения, возникшие до дня вст</w:t>
      </w:r>
      <w:r>
        <w:rPr>
          <w:sz w:val="28"/>
          <w:szCs w:val="28"/>
        </w:rPr>
        <w:t>упления в силу настоящего Порядка</w:t>
      </w:r>
      <w:r w:rsidRPr="00FF4A5E">
        <w:rPr>
          <w:sz w:val="28"/>
          <w:szCs w:val="28"/>
        </w:rPr>
        <w:t>, в случае, если дети-сироты и дети, оставшиеся без попечения родителей, лица из числа детей-сирот и детей, оставшихся без попечения родителей, не реализовали принадлежащее им право на обеспечение жилыми помещениями до дня вст</w:t>
      </w:r>
      <w:r>
        <w:rPr>
          <w:sz w:val="28"/>
          <w:szCs w:val="28"/>
        </w:rPr>
        <w:t>упления в силу настоящего Порядка</w:t>
      </w:r>
      <w:r w:rsidRPr="00FF4A5E">
        <w:rPr>
          <w:sz w:val="28"/>
          <w:szCs w:val="28"/>
        </w:rPr>
        <w:t>.</w:t>
      </w:r>
    </w:p>
    <w:p w:rsidR="000212A9" w:rsidRDefault="000212A9" w:rsidP="000212A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4A5E">
        <w:rPr>
          <w:sz w:val="28"/>
          <w:szCs w:val="28"/>
        </w:rPr>
        <w:t xml:space="preserve">Дети-сироты, дети, оставшиеся без попечения родителей, лица из числа детей-сирот и детей, оставшихся без попечения родителей, которые подлежат обеспечению жилыми помещениями, поставленные на учет в качестве нуждающихся в жилых помещениях в </w:t>
      </w:r>
      <w:r>
        <w:rPr>
          <w:sz w:val="28"/>
          <w:szCs w:val="28"/>
        </w:rPr>
        <w:t xml:space="preserve">муниципальном образовании Тужинский муниципальный район </w:t>
      </w:r>
      <w:r w:rsidRPr="00FF4A5E">
        <w:rPr>
          <w:sz w:val="28"/>
          <w:szCs w:val="28"/>
        </w:rPr>
        <w:t xml:space="preserve">до дня вступления в силу настоящего </w:t>
      </w:r>
      <w:r>
        <w:rPr>
          <w:sz w:val="28"/>
          <w:szCs w:val="28"/>
        </w:rPr>
        <w:t>Порядка</w:t>
      </w:r>
      <w:r w:rsidRPr="00FF4A5E">
        <w:rPr>
          <w:sz w:val="28"/>
          <w:szCs w:val="28"/>
        </w:rPr>
        <w:t>, в первоочередном порядке под</w:t>
      </w:r>
      <w:r>
        <w:rPr>
          <w:sz w:val="28"/>
          <w:szCs w:val="28"/>
        </w:rPr>
        <w:t xml:space="preserve">лежат включению в список отдела социальных отношений администрации Тужинского муниципального района </w:t>
      </w:r>
      <w:r w:rsidRPr="00FF4A5E">
        <w:rPr>
          <w:sz w:val="28"/>
          <w:szCs w:val="28"/>
        </w:rPr>
        <w:t>в хронологической последовательности, в какой граждане были поставлены на учет.</w:t>
      </w:r>
    </w:p>
    <w:p w:rsidR="000212A9" w:rsidRDefault="000212A9" w:rsidP="000212A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по социальным вопросам Тужинского муниципального района Рудину Н.А.</w:t>
      </w:r>
    </w:p>
    <w:p w:rsidR="000212A9" w:rsidRDefault="000212A9" w:rsidP="000212A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12A9" w:rsidRPr="00090056" w:rsidRDefault="000212A9" w:rsidP="000212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12A9" w:rsidRDefault="000212A9" w:rsidP="000212A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0212A9" w:rsidRDefault="000212A9" w:rsidP="000212A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    Н.А. Бушманов</w:t>
      </w:r>
    </w:p>
    <w:p w:rsidR="000212A9" w:rsidRDefault="000212A9" w:rsidP="000212A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212A9" w:rsidRDefault="00C9270F" w:rsidP="00DF5E3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5E3E">
        <w:rPr>
          <w:color w:val="000000"/>
        </w:rPr>
        <w:t xml:space="preserve"> </w:t>
      </w:r>
    </w:p>
    <w:p w:rsidR="000212A9" w:rsidRDefault="000212A9" w:rsidP="00DF5E3E">
      <w:pPr>
        <w:autoSpaceDE w:val="0"/>
        <w:autoSpaceDN w:val="0"/>
        <w:adjustRightInd w:val="0"/>
        <w:jc w:val="both"/>
        <w:rPr>
          <w:color w:val="000000"/>
        </w:rPr>
      </w:pPr>
    </w:p>
    <w:p w:rsidR="000212A9" w:rsidRDefault="000212A9" w:rsidP="00DF5E3E">
      <w:pPr>
        <w:autoSpaceDE w:val="0"/>
        <w:autoSpaceDN w:val="0"/>
        <w:adjustRightInd w:val="0"/>
        <w:jc w:val="both"/>
        <w:rPr>
          <w:color w:val="000000"/>
        </w:rPr>
      </w:pPr>
    </w:p>
    <w:p w:rsidR="000212A9" w:rsidRDefault="000212A9" w:rsidP="00DF5E3E">
      <w:pPr>
        <w:autoSpaceDE w:val="0"/>
        <w:autoSpaceDN w:val="0"/>
        <w:adjustRightInd w:val="0"/>
        <w:jc w:val="both"/>
        <w:rPr>
          <w:color w:val="000000"/>
        </w:rPr>
      </w:pPr>
    </w:p>
    <w:p w:rsidR="00C9270F" w:rsidRDefault="00C9270F" w:rsidP="000212A9">
      <w:pPr>
        <w:autoSpaceDE w:val="0"/>
        <w:autoSpaceDN w:val="0"/>
        <w:adjustRightInd w:val="0"/>
        <w:ind w:left="4956" w:firstLine="708"/>
        <w:jc w:val="both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C9270F" w:rsidRDefault="00C9270F" w:rsidP="00C9270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постановлением </w:t>
      </w:r>
    </w:p>
    <w:p w:rsidR="004C11A3" w:rsidRDefault="00C9270F" w:rsidP="00C9270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администрации Тужинского</w:t>
      </w:r>
    </w:p>
    <w:p w:rsidR="00C9270F" w:rsidRDefault="00C9270F" w:rsidP="00C9270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муниципального района</w:t>
      </w:r>
    </w:p>
    <w:p w:rsidR="00C9270F" w:rsidRDefault="00FB25BF" w:rsidP="00C9270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от ___</w:t>
      </w:r>
      <w:r w:rsidR="00C9270F">
        <w:rPr>
          <w:color w:val="000000"/>
        </w:rPr>
        <w:t>_</w:t>
      </w:r>
      <w:r>
        <w:rPr>
          <w:color w:val="000000"/>
        </w:rPr>
        <w:t>19.04.2013____ № __208</w:t>
      </w:r>
      <w:r w:rsidR="00C9270F">
        <w:rPr>
          <w:color w:val="000000"/>
        </w:rPr>
        <w:t>__</w:t>
      </w:r>
    </w:p>
    <w:p w:rsidR="00C9270F" w:rsidRDefault="00C9270F" w:rsidP="00C9270F">
      <w:pPr>
        <w:autoSpaceDE w:val="0"/>
        <w:autoSpaceDN w:val="0"/>
        <w:adjustRightInd w:val="0"/>
        <w:jc w:val="both"/>
        <w:rPr>
          <w:color w:val="000000"/>
        </w:rPr>
      </w:pPr>
    </w:p>
    <w:p w:rsidR="00C9270F" w:rsidRDefault="00C9270F" w:rsidP="00C9270F">
      <w:pPr>
        <w:autoSpaceDE w:val="0"/>
        <w:autoSpaceDN w:val="0"/>
        <w:adjustRightInd w:val="0"/>
        <w:jc w:val="both"/>
        <w:rPr>
          <w:color w:val="000000"/>
        </w:rPr>
      </w:pPr>
    </w:p>
    <w:p w:rsidR="00C9270F" w:rsidRPr="00C9270F" w:rsidRDefault="00C9270F" w:rsidP="00C9270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Порядок</w:t>
      </w:r>
    </w:p>
    <w:p w:rsidR="004C11A3" w:rsidRDefault="004C11A3" w:rsidP="00C9270F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C9270F">
        <w:rPr>
          <w:color w:val="000000"/>
        </w:rPr>
        <w:t>постановки на учет и обеспечения жилыми помещениями детей-сирот и детей, оставшихся без попечения родителей, лиц из</w:t>
      </w:r>
      <w:r w:rsidR="00C9270F">
        <w:rPr>
          <w:color w:val="000000"/>
        </w:rPr>
        <w:t xml:space="preserve"> числа детей-сирот и детей, </w:t>
      </w:r>
      <w:r w:rsidRPr="00C9270F">
        <w:rPr>
          <w:color w:val="000000"/>
        </w:rPr>
        <w:t>оставшихся без попечения родителей</w:t>
      </w:r>
    </w:p>
    <w:p w:rsidR="00C9270F" w:rsidRDefault="00C9270F" w:rsidP="00C9270F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C9270F" w:rsidRPr="00C9270F" w:rsidRDefault="00C9270F" w:rsidP="00C9270F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4C11A3" w:rsidRDefault="004C11A3" w:rsidP="00C9270F">
      <w:pPr>
        <w:autoSpaceDE w:val="0"/>
        <w:autoSpaceDN w:val="0"/>
        <w:adjustRightInd w:val="0"/>
        <w:jc w:val="center"/>
        <w:rPr>
          <w:color w:val="000000"/>
        </w:rPr>
      </w:pPr>
      <w:r w:rsidRPr="00C9270F">
        <w:rPr>
          <w:color w:val="000000"/>
        </w:rPr>
        <w:t>1. Общие положения</w:t>
      </w:r>
    </w:p>
    <w:p w:rsidR="00C9270F" w:rsidRPr="00C9270F" w:rsidRDefault="00C9270F" w:rsidP="00C9270F">
      <w:pPr>
        <w:autoSpaceDE w:val="0"/>
        <w:autoSpaceDN w:val="0"/>
        <w:adjustRightInd w:val="0"/>
        <w:jc w:val="center"/>
        <w:rPr>
          <w:color w:val="000000"/>
        </w:rPr>
      </w:pPr>
    </w:p>
    <w:p w:rsidR="004C11A3" w:rsidRPr="00C9270F" w:rsidRDefault="004C11A3" w:rsidP="00C9270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1.1. Порядок постановки на учет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- настоящий Порядок), разработан в соответствии с Жилищным кодексом Российской Федерации, Федеральным законом от 21.12.1996 № 159-ФЗ «О дополнительных гарантиях по социальной поддержке детей-сирот и детей, оставшихся без попечения родителей», во исполнение Федерального закона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главы 5 Закона Кировской области от 04.12.2012 № 222-30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</w:t>
      </w:r>
      <w:r w:rsidR="00F64FA7">
        <w:rPr>
          <w:color w:val="000000"/>
        </w:rPr>
        <w:t xml:space="preserve"> в сложную жизненную ситуацию».</w:t>
      </w:r>
    </w:p>
    <w:p w:rsidR="004C11A3" w:rsidRPr="00C9270F" w:rsidRDefault="004C11A3" w:rsidP="00F64F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1.2. Настоящий Порядок регулирует отношения, связанные с обеспечением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</w:t>
      </w:r>
      <w:r w:rsidR="00AB7028">
        <w:rPr>
          <w:color w:val="000000"/>
        </w:rPr>
        <w:t>ещениях признается невозможным.</w:t>
      </w:r>
    </w:p>
    <w:p w:rsidR="004C11A3" w:rsidRPr="00C9270F" w:rsidRDefault="004C11A3" w:rsidP="00A72A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 xml:space="preserve">1.3. </w:t>
      </w:r>
      <w:r w:rsidR="00533032">
        <w:rPr>
          <w:color w:val="000000"/>
        </w:rPr>
        <w:t xml:space="preserve"> </w:t>
      </w:r>
      <w:r w:rsidRPr="00C9270F">
        <w:rPr>
          <w:color w:val="000000"/>
        </w:rPr>
        <w:t>Муницип</w:t>
      </w:r>
      <w:r w:rsidR="00A72A0E">
        <w:rPr>
          <w:color w:val="000000"/>
        </w:rPr>
        <w:t>альное образование Тужинский муниципальный район</w:t>
      </w:r>
      <w:r w:rsidRPr="00C9270F">
        <w:rPr>
          <w:color w:val="000000"/>
        </w:rPr>
        <w:t xml:space="preserve"> за счет средств субвенции бюджету муниципа</w:t>
      </w:r>
      <w:r w:rsidR="00A72A0E">
        <w:rPr>
          <w:color w:val="000000"/>
        </w:rPr>
        <w:t>льного образования Тужинский муниципальный район</w:t>
      </w:r>
      <w:r w:rsidRPr="00C9270F">
        <w:rPr>
          <w:color w:val="000000"/>
        </w:rPr>
        <w:t xml:space="preserve"> из федерального и областного бюджетов формирует специализированный жилищный фонд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C11A3" w:rsidRPr="00C9270F" w:rsidRDefault="004C11A3" w:rsidP="00A72A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1.4. Уполномоченными орга</w:t>
      </w:r>
      <w:r w:rsidR="00A72A0E">
        <w:rPr>
          <w:color w:val="000000"/>
        </w:rPr>
        <w:t>нами администрации Тужинского муниципального района</w:t>
      </w:r>
      <w:r w:rsidRPr="00C9270F">
        <w:rPr>
          <w:color w:val="000000"/>
        </w:rPr>
        <w:t xml:space="preserve"> являются:</w:t>
      </w:r>
    </w:p>
    <w:p w:rsidR="004C11A3" w:rsidRPr="00C9270F" w:rsidRDefault="004C11A3" w:rsidP="00A72A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по формированию специализированного жилищного фонда для детей-сирот и детей, оставшихся без попечения родителей, лиц из числа детей-сирот и детей, оставшихс</w:t>
      </w:r>
      <w:r w:rsidR="00A72A0E">
        <w:rPr>
          <w:color w:val="000000"/>
        </w:rPr>
        <w:t>я без попечения родителей, - отдел по экономике и прогнозированию администрации Тужинского муниципального района (далее – отдел по экономике и прогнозированию</w:t>
      </w:r>
      <w:r w:rsidRPr="00C9270F">
        <w:rPr>
          <w:color w:val="000000"/>
        </w:rPr>
        <w:t xml:space="preserve">) при приобретении жилых помещений путем заключения сделок купли-продажи, отдел </w:t>
      </w:r>
      <w:r w:rsidR="00A72A0E">
        <w:rPr>
          <w:color w:val="000000"/>
        </w:rPr>
        <w:t>жизнеобеспечения администрации Тужинского муниципального района</w:t>
      </w:r>
      <w:r w:rsidRPr="00C9270F">
        <w:rPr>
          <w:color w:val="000000"/>
        </w:rPr>
        <w:t xml:space="preserve"> (</w:t>
      </w:r>
      <w:r w:rsidR="00A72A0E">
        <w:rPr>
          <w:color w:val="000000"/>
        </w:rPr>
        <w:t>далее - отдел жизнеобеспечения</w:t>
      </w:r>
      <w:r w:rsidRPr="00C9270F">
        <w:rPr>
          <w:color w:val="000000"/>
        </w:rPr>
        <w:t>) при строительстве жилых домов;</w:t>
      </w:r>
    </w:p>
    <w:p w:rsidR="004C11A3" w:rsidRPr="00C9270F" w:rsidRDefault="004C11A3" w:rsidP="00A72A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lastRenderedPageBreak/>
        <w:t>по учету и предоставлению л</w:t>
      </w:r>
      <w:r w:rsidR="003829AA">
        <w:rPr>
          <w:color w:val="000000"/>
        </w:rPr>
        <w:t>ицам, указанным в подразделе 1.2</w:t>
      </w:r>
      <w:r w:rsidRPr="00C9270F">
        <w:rPr>
          <w:color w:val="000000"/>
        </w:rPr>
        <w:t xml:space="preserve"> настоящего Порядка,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</w:t>
      </w:r>
      <w:r w:rsidR="002B6F5C">
        <w:rPr>
          <w:color w:val="000000"/>
        </w:rPr>
        <w:t xml:space="preserve">ся без попечения родителей, - отдел социальный отношений </w:t>
      </w:r>
      <w:r w:rsidR="008D1844">
        <w:rPr>
          <w:color w:val="000000"/>
        </w:rPr>
        <w:t>администрации Тужинского муниципального района</w:t>
      </w:r>
      <w:r w:rsidRPr="00C9270F">
        <w:rPr>
          <w:color w:val="000000"/>
        </w:rPr>
        <w:t xml:space="preserve"> (дале</w:t>
      </w:r>
      <w:r w:rsidR="008D1844">
        <w:rPr>
          <w:color w:val="000000"/>
        </w:rPr>
        <w:t>е – отдел социальных отношений).</w:t>
      </w:r>
    </w:p>
    <w:p w:rsidR="004C11A3" w:rsidRDefault="004C11A3" w:rsidP="008D184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1.5. Общий контроль за исполнением настоящего Поря</w:t>
      </w:r>
      <w:r w:rsidR="008D1844">
        <w:rPr>
          <w:color w:val="000000"/>
        </w:rPr>
        <w:t>дка возлагается на отдел социальных отношений</w:t>
      </w:r>
      <w:r w:rsidRPr="00C9270F">
        <w:rPr>
          <w:color w:val="000000"/>
        </w:rPr>
        <w:t>.</w:t>
      </w:r>
    </w:p>
    <w:p w:rsidR="008D1844" w:rsidRDefault="008D1844" w:rsidP="008D1844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D1844" w:rsidRDefault="008D1844" w:rsidP="008D18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4C11A3" w:rsidRPr="00C9270F">
        <w:rPr>
          <w:color w:val="000000"/>
        </w:rPr>
        <w:t>2. Формирование специализированного жилищного фонда</w:t>
      </w:r>
    </w:p>
    <w:p w:rsidR="004C11A3" w:rsidRDefault="004C11A3" w:rsidP="008D1844">
      <w:pPr>
        <w:autoSpaceDE w:val="0"/>
        <w:autoSpaceDN w:val="0"/>
        <w:adjustRightInd w:val="0"/>
        <w:ind w:left="1416"/>
        <w:jc w:val="center"/>
        <w:rPr>
          <w:color w:val="000000"/>
        </w:rPr>
      </w:pPr>
      <w:r w:rsidRPr="00C9270F">
        <w:rPr>
          <w:color w:val="000000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8D1844" w:rsidRPr="00C9270F" w:rsidRDefault="008D1844" w:rsidP="008D1844">
      <w:pPr>
        <w:autoSpaceDE w:val="0"/>
        <w:autoSpaceDN w:val="0"/>
        <w:adjustRightInd w:val="0"/>
        <w:ind w:left="1416" w:firstLine="708"/>
        <w:jc w:val="center"/>
        <w:rPr>
          <w:color w:val="000000"/>
        </w:rPr>
      </w:pPr>
    </w:p>
    <w:p w:rsidR="004C11A3" w:rsidRPr="00C9270F" w:rsidRDefault="004C11A3" w:rsidP="008D184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2.1. Специализированный жилищный фонд для детей-сирот и детей, оставшихся без попечения родителей, лиц из числа детей-сирот и детей, оставшихся без попечения родителей, формируется из числа жилых помещений, приобретаемых путем заключения сделок купли-продажи и путем строительства жилых домов на основании за</w:t>
      </w:r>
      <w:r w:rsidR="008D1844">
        <w:rPr>
          <w:color w:val="000000"/>
        </w:rPr>
        <w:t>явок отдела социальных отношений</w:t>
      </w:r>
      <w:r w:rsidRPr="00C9270F">
        <w:rPr>
          <w:color w:val="000000"/>
        </w:rPr>
        <w:t xml:space="preserve"> (далее - заявки).</w:t>
      </w:r>
    </w:p>
    <w:p w:rsidR="004C11A3" w:rsidRPr="00C9270F" w:rsidRDefault="008D1844" w:rsidP="008D184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2.2. Отдел социальных отношений</w:t>
      </w:r>
      <w:r w:rsidR="004C11A3" w:rsidRPr="00C9270F">
        <w:rPr>
          <w:color w:val="000000"/>
        </w:rPr>
        <w:t xml:space="preserve"> определяет потребность в бюджетных ассигнованиях на приобретение жилых помещений для обеспечения ими детей-сирот в порядке, установленном бюджетным законодательством Российской Федерации, в соответствии со списком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по муниципальному образова</w:t>
      </w:r>
      <w:r>
        <w:rPr>
          <w:color w:val="000000"/>
        </w:rPr>
        <w:t>нию Тужинский муниципальный район</w:t>
      </w:r>
      <w:r w:rsidR="004C11A3" w:rsidRPr="00C9270F">
        <w:rPr>
          <w:color w:val="000000"/>
        </w:rPr>
        <w:t>, планирует способ приобретения (путем заключения сделок купли-продажи жилых помещений или путем строительства жилых домов) и количество жилых помещений для их предоставления л</w:t>
      </w:r>
      <w:r w:rsidR="003829AA">
        <w:rPr>
          <w:color w:val="000000"/>
        </w:rPr>
        <w:t>ицам, указанным в подразделе 1.2</w:t>
      </w:r>
      <w:r w:rsidR="004C11A3" w:rsidRPr="00C9270F">
        <w:rPr>
          <w:color w:val="000000"/>
        </w:rPr>
        <w:t xml:space="preserve"> настоящего Порядка.</w:t>
      </w:r>
    </w:p>
    <w:p w:rsidR="004C11A3" w:rsidRPr="00C9270F" w:rsidRDefault="00786001" w:rsidP="008D184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2.3. Отдел социальных отношений</w:t>
      </w:r>
      <w:r w:rsidR="004C11A3" w:rsidRPr="00C9270F">
        <w:rPr>
          <w:color w:val="000000"/>
        </w:rPr>
        <w:t xml:space="preserve"> не позднее 31 октября текущего года в пределах объема выделенных бюджетных ассигнований </w:t>
      </w:r>
      <w:r>
        <w:rPr>
          <w:color w:val="000000"/>
        </w:rPr>
        <w:t>формирует и направляет в отдел по экономике и прогнозированию и в отдел жизнеобеспечения</w:t>
      </w:r>
      <w:r w:rsidR="004C11A3" w:rsidRPr="00C9270F">
        <w:rPr>
          <w:color w:val="000000"/>
        </w:rPr>
        <w:t xml:space="preserve"> заявки на очередной год и на плановый период по количеству подлежащих приобретению и строительству жилых помещений для</w:t>
      </w:r>
      <w:r w:rsidR="003829AA">
        <w:rPr>
          <w:color w:val="000000"/>
        </w:rPr>
        <w:t xml:space="preserve"> лиц, указанных в подразделе 1.2</w:t>
      </w:r>
      <w:r w:rsidR="004C11A3" w:rsidRPr="00C9270F">
        <w:rPr>
          <w:color w:val="000000"/>
        </w:rPr>
        <w:t xml:space="preserve"> настоящего Порядка, чье право на обеспечение жилым помещением возникло до начала текущего года, а также возникнет в текущем году, по данным на 1 января текущего года с учетом расчетной стоимости жилого помещения.</w:t>
      </w:r>
    </w:p>
    <w:p w:rsidR="004C11A3" w:rsidRPr="00C9270F" w:rsidRDefault="004C11A3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2.4. Расчетная стоимость жилого помещения определяется исходя из нормы предоставления общей площади жилого помещения не менее 26 квадратных метров и средней рыночной стоимости 1 квадратного метра общей площади жилья.</w:t>
      </w:r>
    </w:p>
    <w:p w:rsidR="004C11A3" w:rsidRPr="00C9270F" w:rsidRDefault="004C11A3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Средняя рыночная стоимость 1 квадратного метра общей площади жилья определяется на основании распоряжения Правительства Кировской области об установлении нормативов стоимости 1 квадратного метра общей площади в муниципальных районах (городских округах) области.</w:t>
      </w:r>
    </w:p>
    <w:p w:rsidR="007B5D01" w:rsidRPr="00C9270F" w:rsidRDefault="004C11A3" w:rsidP="00E93EF8">
      <w:pPr>
        <w:ind w:firstLine="708"/>
        <w:jc w:val="both"/>
        <w:rPr>
          <w:color w:val="000000"/>
        </w:rPr>
      </w:pPr>
      <w:r w:rsidRPr="00C9270F">
        <w:rPr>
          <w:color w:val="000000"/>
        </w:rPr>
        <w:t>2.5. Финансовое управл</w:t>
      </w:r>
      <w:r w:rsidR="00E93EF8">
        <w:rPr>
          <w:color w:val="000000"/>
        </w:rPr>
        <w:t>ение администрации Тужинского муниципального района</w:t>
      </w:r>
      <w:r w:rsidRPr="00C9270F">
        <w:rPr>
          <w:color w:val="000000"/>
        </w:rPr>
        <w:t xml:space="preserve"> в сроки, установленные законодательством субъекта Российс</w:t>
      </w:r>
      <w:r w:rsidR="00533032">
        <w:rPr>
          <w:color w:val="000000"/>
        </w:rPr>
        <w:t>кой Федерации, предоставляет в Д</w:t>
      </w:r>
      <w:r w:rsidRPr="00C9270F">
        <w:rPr>
          <w:color w:val="000000"/>
        </w:rPr>
        <w:t>епартамен</w:t>
      </w:r>
      <w:r w:rsidR="00533032">
        <w:rPr>
          <w:color w:val="000000"/>
        </w:rPr>
        <w:t>т финансов Кировской области и Д</w:t>
      </w:r>
      <w:r w:rsidRPr="00C9270F">
        <w:rPr>
          <w:color w:val="000000"/>
        </w:rPr>
        <w:t>епартамент образования Кировской области отчет о расходовании субвенций.</w:t>
      </w:r>
    </w:p>
    <w:p w:rsidR="004C11A3" w:rsidRPr="00C9270F" w:rsidRDefault="004C11A3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2.6. Приобретение жилы</w:t>
      </w:r>
      <w:r w:rsidR="00E93EF8">
        <w:rPr>
          <w:color w:val="000000"/>
        </w:rPr>
        <w:t>х помещений осуществляет отдел по экономике и прогнозированию</w:t>
      </w:r>
      <w:r w:rsidRPr="00C9270F">
        <w:rPr>
          <w:color w:val="000000"/>
        </w:rPr>
        <w:t xml:space="preserve"> путем заключения сделок купли-продажи жилых помещений.</w:t>
      </w:r>
    </w:p>
    <w:p w:rsidR="004C11A3" w:rsidRPr="00C9270F" w:rsidRDefault="00E93EF8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этих целях отдел по экономике и прогнозированию</w:t>
      </w:r>
      <w:r w:rsidR="004C11A3" w:rsidRPr="00C9270F">
        <w:rPr>
          <w:color w:val="000000"/>
        </w:rPr>
        <w:t xml:space="preserve"> заключает сделки купли-продажи жилых помещений, обеспечивает государственную регистрацию права собственности муниципа</w:t>
      </w:r>
      <w:r>
        <w:rPr>
          <w:color w:val="000000"/>
        </w:rPr>
        <w:t>льного образования Тужинский муниципальный район</w:t>
      </w:r>
      <w:r w:rsidR="004C11A3" w:rsidRPr="00C9270F">
        <w:rPr>
          <w:color w:val="000000"/>
        </w:rPr>
        <w:t xml:space="preserve"> на данные </w:t>
      </w:r>
      <w:r w:rsidR="004C11A3" w:rsidRPr="00C9270F">
        <w:rPr>
          <w:color w:val="000000"/>
        </w:rPr>
        <w:lastRenderedPageBreak/>
        <w:t>жилые помещения и их включение в казну муниципа</w:t>
      </w:r>
      <w:r>
        <w:rPr>
          <w:color w:val="000000"/>
        </w:rPr>
        <w:t>льного образования Тужинский муниципальный район</w:t>
      </w:r>
      <w:r w:rsidR="004C11A3" w:rsidRPr="00C9270F">
        <w:rPr>
          <w:color w:val="000000"/>
        </w:rPr>
        <w:t>.</w:t>
      </w:r>
    </w:p>
    <w:p w:rsidR="004C11A3" w:rsidRPr="00C9270F" w:rsidRDefault="004C11A3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2.7. Строительство жилых домов и их ввод в эксплуатацию осуществ</w:t>
      </w:r>
      <w:r w:rsidR="00E93EF8">
        <w:rPr>
          <w:color w:val="000000"/>
        </w:rPr>
        <w:t>ляет отдел жизнеобеспечения.</w:t>
      </w:r>
    </w:p>
    <w:p w:rsidR="004C11A3" w:rsidRPr="00C9270F" w:rsidRDefault="004C11A3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В эти</w:t>
      </w:r>
      <w:r w:rsidR="00E93EF8">
        <w:rPr>
          <w:color w:val="000000"/>
        </w:rPr>
        <w:t>х целях отдел жизнеобеспечения</w:t>
      </w:r>
      <w:r w:rsidRPr="00C9270F">
        <w:rPr>
          <w:color w:val="000000"/>
        </w:rPr>
        <w:t xml:space="preserve"> осуществляет организацию строительства и ввод в эксплуатацию жилых до</w:t>
      </w:r>
      <w:r w:rsidR="00E93EF8">
        <w:rPr>
          <w:color w:val="000000"/>
        </w:rPr>
        <w:t>мов, представлен</w:t>
      </w:r>
      <w:r w:rsidR="00365D53">
        <w:rPr>
          <w:color w:val="000000"/>
        </w:rPr>
        <w:t>ие в отдел по экономике и прогно</w:t>
      </w:r>
      <w:r w:rsidR="00E93EF8">
        <w:rPr>
          <w:color w:val="000000"/>
        </w:rPr>
        <w:t>зированию</w:t>
      </w:r>
      <w:r w:rsidRPr="00C9270F">
        <w:rPr>
          <w:color w:val="000000"/>
        </w:rPr>
        <w:t xml:space="preserve"> в течение 30 календарных дней со дня ввода в эксплуатацию завершенного строительством жилого дома документов, необходимых для государственной регистрации права собственности муниципального образо</w:t>
      </w:r>
      <w:r w:rsidR="00E93EF8">
        <w:rPr>
          <w:color w:val="000000"/>
        </w:rPr>
        <w:t>вания Тужинский муниципальный район</w:t>
      </w:r>
      <w:r w:rsidRPr="00C9270F">
        <w:rPr>
          <w:color w:val="000000"/>
        </w:rPr>
        <w:t xml:space="preserve"> на данный дом и его включения в казну муниципа</w:t>
      </w:r>
      <w:r w:rsidR="00E93EF8">
        <w:rPr>
          <w:color w:val="000000"/>
        </w:rPr>
        <w:t>льного образования Тужинский муниципальный район</w:t>
      </w:r>
      <w:r w:rsidRPr="00C9270F">
        <w:rPr>
          <w:color w:val="000000"/>
        </w:rPr>
        <w:t>.</w:t>
      </w:r>
    </w:p>
    <w:p w:rsidR="004C11A3" w:rsidRPr="00C9270F" w:rsidRDefault="00E93EF8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Отдел по экономике и прогнозированию</w:t>
      </w:r>
      <w:r w:rsidR="004C11A3" w:rsidRPr="00C9270F">
        <w:rPr>
          <w:color w:val="000000"/>
        </w:rPr>
        <w:t xml:space="preserve"> обеспечивает государственную регистрацию права собственности муниципа</w:t>
      </w:r>
      <w:r>
        <w:rPr>
          <w:color w:val="000000"/>
        </w:rPr>
        <w:t>льного образования Тужинский муниципальный район</w:t>
      </w:r>
      <w:r w:rsidR="004C11A3" w:rsidRPr="00C9270F">
        <w:rPr>
          <w:color w:val="000000"/>
        </w:rPr>
        <w:t xml:space="preserve"> на жилой дом и его включение в казну муниципа</w:t>
      </w:r>
      <w:r>
        <w:rPr>
          <w:color w:val="000000"/>
        </w:rPr>
        <w:t>льного образования Тужинский муниципальный район</w:t>
      </w:r>
      <w:r w:rsidR="004C11A3" w:rsidRPr="00C9270F">
        <w:rPr>
          <w:color w:val="000000"/>
        </w:rPr>
        <w:t>.</w:t>
      </w:r>
    </w:p>
    <w:p w:rsidR="004C11A3" w:rsidRPr="00C9270F" w:rsidRDefault="004C11A3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2.8. На основании документов о государственной регистрации права собственности муниципа</w:t>
      </w:r>
      <w:r w:rsidR="00E93EF8">
        <w:rPr>
          <w:color w:val="000000"/>
        </w:rPr>
        <w:t>льного образования Тужинский муниципальный район</w:t>
      </w:r>
      <w:r w:rsidRPr="00C9270F">
        <w:rPr>
          <w:color w:val="000000"/>
        </w:rPr>
        <w:t xml:space="preserve"> на приобретенные жилые помещения и построенные жилые дома для лиц, указанных в под</w:t>
      </w:r>
      <w:r w:rsidR="009637D5">
        <w:rPr>
          <w:color w:val="000000"/>
        </w:rPr>
        <w:t>разделе 1.2</w:t>
      </w:r>
      <w:r w:rsidRPr="00C9270F">
        <w:rPr>
          <w:color w:val="000000"/>
        </w:rPr>
        <w:t xml:space="preserve"> настоящего Порядка</w:t>
      </w:r>
      <w:r w:rsidR="00E93EF8">
        <w:rPr>
          <w:color w:val="000000"/>
        </w:rPr>
        <w:t>, и включения их в казну</w:t>
      </w:r>
      <w:r w:rsidR="00533032">
        <w:rPr>
          <w:color w:val="000000"/>
        </w:rPr>
        <w:t>,</w:t>
      </w:r>
      <w:r w:rsidR="00E93EF8">
        <w:rPr>
          <w:color w:val="000000"/>
        </w:rPr>
        <w:t xml:space="preserve"> отдел по экономике и прогнозированию</w:t>
      </w:r>
      <w:r w:rsidR="00692AC9">
        <w:rPr>
          <w:color w:val="000000"/>
        </w:rPr>
        <w:t xml:space="preserve"> </w:t>
      </w:r>
      <w:r w:rsidRPr="00C9270F">
        <w:rPr>
          <w:color w:val="000000"/>
        </w:rPr>
        <w:t>готовит документы о включении данных помещений и домов в специализированный жилищный фонд для детей-сирот и детей, оставшихся без попечения родителей, лиц из числа детей-сирот и детей, оставшихся без попечения родителей, в порядке, установленном законодательством Российской Федерации.</w:t>
      </w:r>
    </w:p>
    <w:p w:rsidR="004C11A3" w:rsidRPr="00C9270F" w:rsidRDefault="004C11A3" w:rsidP="00E93E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2.9. На основании документов о включении в казну приобретенных жилых помещений и построенных жилых домов для лиц, указанных в подразде</w:t>
      </w:r>
      <w:r w:rsidR="009637D5">
        <w:rPr>
          <w:color w:val="000000"/>
        </w:rPr>
        <w:t>ле 1.2</w:t>
      </w:r>
      <w:r w:rsidRPr="00C9270F">
        <w:rPr>
          <w:color w:val="000000"/>
        </w:rPr>
        <w:t xml:space="preserve"> настоящего Порядка, </w:t>
      </w:r>
      <w:r w:rsidR="009C0706">
        <w:rPr>
          <w:color w:val="000000"/>
        </w:rPr>
        <w:t>отдел по экономике и прогнозированию</w:t>
      </w:r>
      <w:r w:rsidR="00B63392">
        <w:rPr>
          <w:color w:val="000000"/>
        </w:rPr>
        <w:t xml:space="preserve"> </w:t>
      </w:r>
      <w:r w:rsidRPr="00C9270F">
        <w:rPr>
          <w:color w:val="000000"/>
        </w:rPr>
        <w:t>обеспечивает содержание и сохранность данных жилых помещений.</w:t>
      </w:r>
    </w:p>
    <w:p w:rsidR="004C11A3" w:rsidRPr="00C9270F" w:rsidRDefault="004C11A3" w:rsidP="00CD66B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В соответствии с постановлен</w:t>
      </w:r>
      <w:r w:rsidR="00CD66B4">
        <w:rPr>
          <w:color w:val="000000"/>
        </w:rPr>
        <w:t>иями администрации Тужинского муниципального района</w:t>
      </w:r>
      <w:r w:rsidRPr="00C9270F">
        <w:rPr>
          <w:color w:val="000000"/>
        </w:rPr>
        <w:t xml:space="preserve"> о предоставлении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</w:t>
      </w:r>
      <w:r w:rsidR="009C0706">
        <w:rPr>
          <w:color w:val="000000"/>
        </w:rPr>
        <w:t>отдел по экономике и прогнозированию</w:t>
      </w:r>
      <w:r w:rsidRPr="00C9270F">
        <w:rPr>
          <w:color w:val="000000"/>
        </w:rPr>
        <w:t xml:space="preserve"> оформляет с лиц</w:t>
      </w:r>
      <w:r w:rsidR="009637D5">
        <w:rPr>
          <w:color w:val="000000"/>
        </w:rPr>
        <w:t>ами, указанными в подразделе 1.2</w:t>
      </w:r>
      <w:r w:rsidRPr="00C9270F">
        <w:rPr>
          <w:color w:val="000000"/>
        </w:rPr>
        <w:t xml:space="preserve"> настоящего Порядка, договоры найма жилых помещений данного специализированного жилищного фонда и производит их фактическую передачу.</w:t>
      </w:r>
    </w:p>
    <w:p w:rsidR="004C11A3" w:rsidRDefault="003829AA" w:rsidP="00CD66B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D66B4" w:rsidRPr="00C9270F" w:rsidRDefault="00CD66B4" w:rsidP="00CD66B4">
      <w:pPr>
        <w:ind w:firstLine="708"/>
        <w:jc w:val="both"/>
        <w:rPr>
          <w:color w:val="000000"/>
        </w:rPr>
      </w:pPr>
    </w:p>
    <w:p w:rsidR="00CD66B4" w:rsidRDefault="004C11A3" w:rsidP="00CD66B4">
      <w:pPr>
        <w:autoSpaceDE w:val="0"/>
        <w:autoSpaceDN w:val="0"/>
        <w:adjustRightInd w:val="0"/>
        <w:ind w:left="1416"/>
        <w:jc w:val="center"/>
        <w:rPr>
          <w:color w:val="000000"/>
        </w:rPr>
      </w:pPr>
      <w:r w:rsidRPr="00C9270F">
        <w:rPr>
          <w:color w:val="000000"/>
        </w:rPr>
        <w:t xml:space="preserve">3. Постановка и ведение учета детей-сирот и детей, </w:t>
      </w:r>
    </w:p>
    <w:p w:rsidR="004C11A3" w:rsidRDefault="004C11A3" w:rsidP="00CD66B4">
      <w:pPr>
        <w:autoSpaceDE w:val="0"/>
        <w:autoSpaceDN w:val="0"/>
        <w:adjustRightInd w:val="0"/>
        <w:ind w:left="1416"/>
        <w:jc w:val="center"/>
        <w:rPr>
          <w:color w:val="000000"/>
        </w:rPr>
      </w:pPr>
      <w:r w:rsidRPr="00C9270F">
        <w:rPr>
          <w:color w:val="000000"/>
        </w:rPr>
        <w:t>оставшихся без попечения родителей, лиц из числа детей-сирот и детей, оставшихся без попечения родителей</w:t>
      </w:r>
    </w:p>
    <w:p w:rsidR="00CD66B4" w:rsidRPr="00C9270F" w:rsidRDefault="00CD66B4" w:rsidP="00C9270F">
      <w:pPr>
        <w:autoSpaceDE w:val="0"/>
        <w:autoSpaceDN w:val="0"/>
        <w:adjustRightInd w:val="0"/>
        <w:jc w:val="both"/>
        <w:rPr>
          <w:color w:val="000000"/>
        </w:rPr>
      </w:pPr>
    </w:p>
    <w:p w:rsidR="004C11A3" w:rsidRPr="00C9270F" w:rsidRDefault="004C11A3" w:rsidP="00CD66B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3.1. С 01.01.2013 учет</w:t>
      </w:r>
      <w:r w:rsidR="003829AA">
        <w:rPr>
          <w:color w:val="000000"/>
        </w:rPr>
        <w:t xml:space="preserve"> лиц, указанных в подразделе 1.2</w:t>
      </w:r>
      <w:r w:rsidRPr="00C9270F">
        <w:rPr>
          <w:color w:val="000000"/>
        </w:rPr>
        <w:t xml:space="preserve"> настоящего Порядка, достигших возраста 14 лет, в целях обеспечения жилыми помещениями специализированного жилищного фонда для детей-сирот и детей, оставшихся без попечения родителей, лиц из числа детей-сирот и детей, оставшихся без п</w:t>
      </w:r>
      <w:r w:rsidR="00CD66B4">
        <w:rPr>
          <w:color w:val="000000"/>
        </w:rPr>
        <w:t>опечения родителей, ведет отдел социальных отношений.</w:t>
      </w:r>
    </w:p>
    <w:p w:rsidR="004C11A3" w:rsidRPr="00C9270F" w:rsidRDefault="00CD66B4" w:rsidP="00CD66B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этих целях отдел социальных отношений формируе</w:t>
      </w:r>
      <w:r w:rsidR="004C11A3" w:rsidRPr="00C9270F">
        <w:rPr>
          <w:color w:val="000000"/>
        </w:rPr>
        <w:t>т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</w:t>
      </w:r>
      <w:r>
        <w:rPr>
          <w:color w:val="000000"/>
        </w:rPr>
        <w:t xml:space="preserve">спечению жилыми помещениями </w:t>
      </w:r>
      <w:r w:rsidR="004C11A3" w:rsidRPr="00C9270F">
        <w:rPr>
          <w:color w:val="000000"/>
        </w:rPr>
        <w:t>в хронологической последовательности по дате приняти</w:t>
      </w:r>
      <w:r>
        <w:rPr>
          <w:color w:val="000000"/>
        </w:rPr>
        <w:t>я постановления администрации Тужинского муниципального района</w:t>
      </w:r>
      <w:r w:rsidR="004C11A3" w:rsidRPr="00C9270F">
        <w:rPr>
          <w:color w:val="000000"/>
        </w:rPr>
        <w:t xml:space="preserve"> о включении</w:t>
      </w:r>
      <w:r w:rsidR="003829AA">
        <w:rPr>
          <w:color w:val="000000"/>
        </w:rPr>
        <w:t xml:space="preserve"> лиц, указанных в подразделе 1.2</w:t>
      </w:r>
      <w:r w:rsidR="004C11A3" w:rsidRPr="00C9270F">
        <w:rPr>
          <w:color w:val="000000"/>
        </w:rPr>
        <w:t xml:space="preserve"> настоящего Порядка, в данный список.</w:t>
      </w:r>
    </w:p>
    <w:p w:rsidR="00354E0E" w:rsidRDefault="004C11A3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lastRenderedPageBreak/>
        <w:t>3.2. В целях постановки на учет</w:t>
      </w:r>
      <w:r w:rsidR="003829AA">
        <w:rPr>
          <w:color w:val="000000"/>
        </w:rPr>
        <w:t>,</w:t>
      </w:r>
      <w:r w:rsidRPr="00C9270F">
        <w:rPr>
          <w:color w:val="000000"/>
        </w:rPr>
        <w:t xml:space="preserve"> </w:t>
      </w:r>
      <w:r w:rsidR="003829AA">
        <w:rPr>
          <w:color w:val="000000"/>
        </w:rPr>
        <w:t>лица, указанные в подразделе 1.2</w:t>
      </w:r>
      <w:r w:rsidRPr="00C9270F">
        <w:rPr>
          <w:color w:val="000000"/>
        </w:rPr>
        <w:t xml:space="preserve"> настоящего Порядка, достигшие воз</w:t>
      </w:r>
      <w:r w:rsidR="00CD66B4">
        <w:rPr>
          <w:color w:val="000000"/>
        </w:rPr>
        <w:t>раста 14 лет,</w:t>
      </w:r>
      <w:r w:rsidR="00354E0E">
        <w:rPr>
          <w:color w:val="000000"/>
        </w:rPr>
        <w:t xml:space="preserve"> или их законные представители</w:t>
      </w:r>
      <w:r w:rsidR="00CD66B4">
        <w:rPr>
          <w:color w:val="000000"/>
        </w:rPr>
        <w:t xml:space="preserve"> обращаются в отдел социальных отношений</w:t>
      </w:r>
      <w:r w:rsidRPr="00C9270F">
        <w:rPr>
          <w:color w:val="000000"/>
        </w:rPr>
        <w:t xml:space="preserve"> по месту выявления и первичного учета в качестве детей, оставшихся без попечения родителей, с заявлением по форме, утвержденной органом исполнительной власти Кировской области, осуществляющим</w:t>
      </w:r>
      <w:r w:rsidR="00867DD6">
        <w:rPr>
          <w:color w:val="000000"/>
        </w:rPr>
        <w:t xml:space="preserve"> управление в сфере образования, с указанием выбранного ими муниципального образования области (за исключением закрытого административно-территориального образования</w:t>
      </w:r>
      <w:r w:rsidR="003829AA">
        <w:rPr>
          <w:color w:val="000000"/>
        </w:rPr>
        <w:t xml:space="preserve"> «Первомайский»</w:t>
      </w:r>
      <w:r w:rsidR="00867DD6">
        <w:rPr>
          <w:color w:val="000000"/>
        </w:rPr>
        <w:t xml:space="preserve"> и муниципальных образований город Вятские Поляны</w:t>
      </w:r>
      <w:r w:rsidR="0001574F">
        <w:rPr>
          <w:color w:val="000000"/>
        </w:rPr>
        <w:t>, город Киров, город Кирово-Чепецк, город Котельнич, город Слободской).</w:t>
      </w:r>
      <w:r w:rsidR="00CF5219">
        <w:rPr>
          <w:color w:val="000000"/>
        </w:rPr>
        <w:t xml:space="preserve"> </w:t>
      </w:r>
    </w:p>
    <w:p w:rsidR="004C11A3" w:rsidRPr="00C9270F" w:rsidRDefault="004C11A3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К заявлению прилагаются следующие документы:</w:t>
      </w:r>
    </w:p>
    <w:p w:rsidR="004C11A3" w:rsidRPr="00C9270F" w:rsidRDefault="003829AA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4C11A3" w:rsidRPr="00C9270F">
        <w:rPr>
          <w:color w:val="000000"/>
        </w:rPr>
        <w:t xml:space="preserve"> паспорт или иной документ, удостоверяющий личность заявителя;</w:t>
      </w:r>
    </w:p>
    <w:p w:rsidR="004C11A3" w:rsidRPr="00C9270F" w:rsidRDefault="003829AA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2) </w:t>
      </w:r>
      <w:r w:rsidR="004C11A3" w:rsidRPr="00C9270F">
        <w:rPr>
          <w:color w:val="000000"/>
        </w:rPr>
        <w:t xml:space="preserve"> документ, подтверждающий полномочия законного представителя;</w:t>
      </w:r>
    </w:p>
    <w:p w:rsidR="004C11A3" w:rsidRPr="00C9270F" w:rsidRDefault="003829AA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 w:rsidR="004C11A3" w:rsidRPr="00C9270F">
        <w:rPr>
          <w:color w:val="000000"/>
        </w:rPr>
        <w:t xml:space="preserve"> свидетельство о рождении ребенка;</w:t>
      </w:r>
    </w:p>
    <w:p w:rsidR="004C11A3" w:rsidRPr="00C9270F" w:rsidRDefault="003829AA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4C11A3" w:rsidRPr="00C9270F">
        <w:rPr>
          <w:color w:val="000000"/>
        </w:rPr>
        <w:t xml:space="preserve"> документы, подтверждающие статус ребенка-сироты, либо ребенка, оставшегося без попечения родителей, либо лица из числа детей-сирот и детей, оставшихся без попечения родителей;</w:t>
      </w:r>
    </w:p>
    <w:p w:rsidR="004C11A3" w:rsidRPr="00C9270F" w:rsidRDefault="003829AA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5) </w:t>
      </w:r>
      <w:r w:rsidR="004C11A3" w:rsidRPr="00C9270F">
        <w:rPr>
          <w:color w:val="000000"/>
        </w:rPr>
        <w:t xml:space="preserve"> документы о перемене фамилии, имени, отчества в случае их изменения;</w:t>
      </w:r>
    </w:p>
    <w:p w:rsidR="004C11A3" w:rsidRPr="00C9270F" w:rsidRDefault="003829AA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6)  </w:t>
      </w:r>
      <w:r w:rsidR="004C11A3" w:rsidRPr="00C9270F">
        <w:rPr>
          <w:color w:val="000000"/>
        </w:rPr>
        <w:t>документы, подтверждающие право на обеспечение жилым помещением, в том числе выписка из Единого государственного реестра прав на недвижимое имущество и сделок с ним об отсутствии у гражданина-заявителя жилых помещений, принадлежащих ему на праве собственности;</w:t>
      </w:r>
    </w:p>
    <w:p w:rsidR="004C11A3" w:rsidRPr="00C9270F" w:rsidRDefault="003829AA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7)</w:t>
      </w:r>
      <w:r w:rsidR="004C11A3" w:rsidRPr="00C9270F">
        <w:rPr>
          <w:color w:val="000000"/>
        </w:rPr>
        <w:t xml:space="preserve"> справка о сроке окончания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о завершении обучения в образовательных организациях профессионального образования, либо о сроке окончания прохождения военной службы по призыву, либо о сроке окончания отбывания наказания в исправительных учреждениях.</w:t>
      </w:r>
    </w:p>
    <w:p w:rsidR="004C11A3" w:rsidRPr="00C9270F" w:rsidRDefault="004C11A3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До</w:t>
      </w:r>
      <w:r w:rsidR="003829AA">
        <w:rPr>
          <w:color w:val="000000"/>
        </w:rPr>
        <w:t xml:space="preserve">кументы, указанные в пунктах 1-5 части </w:t>
      </w:r>
      <w:r w:rsidR="00354E0E">
        <w:rPr>
          <w:color w:val="000000"/>
        </w:rPr>
        <w:t xml:space="preserve"> подраздела</w:t>
      </w:r>
      <w:r w:rsidR="003829AA">
        <w:rPr>
          <w:color w:val="000000"/>
        </w:rPr>
        <w:t xml:space="preserve"> 3.2</w:t>
      </w:r>
      <w:r w:rsidR="00354E0E">
        <w:rPr>
          <w:color w:val="000000"/>
        </w:rPr>
        <w:t>, представляются в отдел социальных отношений</w:t>
      </w:r>
      <w:r w:rsidRPr="00C9270F">
        <w:rPr>
          <w:color w:val="000000"/>
        </w:rPr>
        <w:t xml:space="preserve"> в копиях с одновременным предъявлением оригинала для обозрения, а докум</w:t>
      </w:r>
      <w:r w:rsidR="003829AA">
        <w:rPr>
          <w:color w:val="000000"/>
        </w:rPr>
        <w:t xml:space="preserve">енты, указанные в пунктах 6 и 7 </w:t>
      </w:r>
      <w:r w:rsidRPr="00C9270F">
        <w:rPr>
          <w:color w:val="000000"/>
        </w:rPr>
        <w:t xml:space="preserve"> подраздела</w:t>
      </w:r>
      <w:r w:rsidR="003829AA">
        <w:rPr>
          <w:color w:val="000000"/>
        </w:rPr>
        <w:t xml:space="preserve"> 3.2</w:t>
      </w:r>
      <w:r w:rsidRPr="00C9270F">
        <w:rPr>
          <w:color w:val="000000"/>
        </w:rPr>
        <w:t>, - в подлинниках либо копиях, заверенных в соответствии с законодательством Российской Федерации.</w:t>
      </w:r>
    </w:p>
    <w:p w:rsidR="004C11A3" w:rsidRPr="00C9270F" w:rsidRDefault="004C11A3" w:rsidP="00354E0E">
      <w:pPr>
        <w:ind w:firstLine="708"/>
        <w:jc w:val="both"/>
        <w:rPr>
          <w:color w:val="000000"/>
        </w:rPr>
      </w:pPr>
      <w:r w:rsidRPr="00C9270F">
        <w:rPr>
          <w:color w:val="000000"/>
        </w:rPr>
        <w:t>В случае, если доку</w:t>
      </w:r>
      <w:r w:rsidR="003829AA">
        <w:rPr>
          <w:color w:val="000000"/>
        </w:rPr>
        <w:t xml:space="preserve">менты, указанные в пунктах 6 и 7 </w:t>
      </w:r>
      <w:r w:rsidRPr="00C9270F">
        <w:rPr>
          <w:color w:val="000000"/>
        </w:rPr>
        <w:t xml:space="preserve"> подраздела</w:t>
      </w:r>
      <w:r w:rsidR="003829AA">
        <w:rPr>
          <w:color w:val="000000"/>
        </w:rPr>
        <w:t xml:space="preserve"> 3.2</w:t>
      </w:r>
      <w:r w:rsidRPr="00C9270F">
        <w:rPr>
          <w:color w:val="000000"/>
        </w:rPr>
        <w:t xml:space="preserve">, не представлены заявителем, такие документы запрашиваются по межведомственному запросу </w:t>
      </w:r>
      <w:r w:rsidR="00354E0E">
        <w:rPr>
          <w:color w:val="000000"/>
        </w:rPr>
        <w:t>отдела социальных отношений</w:t>
      </w:r>
      <w:r w:rsidRPr="00C9270F">
        <w:rPr>
          <w:color w:val="000000"/>
        </w:rPr>
        <w:t xml:space="preserve"> в уполномоченных органах государственной власти, органах местного самоуправления.</w:t>
      </w:r>
    </w:p>
    <w:p w:rsidR="004C11A3" w:rsidRPr="00C9270F" w:rsidRDefault="004C11A3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дополнительно к доку</w:t>
      </w:r>
      <w:r w:rsidR="003829AA">
        <w:rPr>
          <w:color w:val="000000"/>
        </w:rPr>
        <w:t xml:space="preserve">ментам, указанным в пунктах 1 – 7 </w:t>
      </w:r>
      <w:r w:rsidRPr="00C9270F">
        <w:rPr>
          <w:color w:val="000000"/>
        </w:rPr>
        <w:t xml:space="preserve"> подраздела</w:t>
      </w:r>
      <w:r w:rsidR="003829AA">
        <w:rPr>
          <w:color w:val="000000"/>
        </w:rPr>
        <w:t xml:space="preserve"> 3.2</w:t>
      </w:r>
      <w:r w:rsidRPr="00C9270F">
        <w:rPr>
          <w:color w:val="000000"/>
        </w:rPr>
        <w:t xml:space="preserve">, к </w:t>
      </w:r>
      <w:r w:rsidR="00354E0E">
        <w:rPr>
          <w:color w:val="000000"/>
        </w:rPr>
        <w:t>заявлению прилагают заключ</w:t>
      </w:r>
      <w:r w:rsidR="0001574F">
        <w:rPr>
          <w:color w:val="000000"/>
        </w:rPr>
        <w:t>ение органа опеки и попечительства</w:t>
      </w:r>
      <w:r w:rsidRPr="00C9270F">
        <w:rPr>
          <w:color w:val="000000"/>
        </w:rPr>
        <w:t>, устанавливающее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являются, выдаваемое в порядке, установленном разделом 4 настоящего Порядка.</w:t>
      </w:r>
    </w:p>
    <w:p w:rsidR="004C11A3" w:rsidRPr="00C9270F" w:rsidRDefault="004C11A3" w:rsidP="00354E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Обработка персональных данных, содержащихся в документах, указанных в настоящем подразделе, осуществляется в соответствии с законодательством Российской Федерации в области персональных данных.</w:t>
      </w:r>
    </w:p>
    <w:p w:rsidR="00C468E5" w:rsidRDefault="004C11A3" w:rsidP="00D0148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lastRenderedPageBreak/>
        <w:t>3.</w:t>
      </w:r>
      <w:r w:rsidR="00D0148B">
        <w:rPr>
          <w:color w:val="000000"/>
        </w:rPr>
        <w:t xml:space="preserve">3. </w:t>
      </w:r>
      <w:r w:rsidR="00C468E5">
        <w:rPr>
          <w:color w:val="000000"/>
        </w:rPr>
        <w:t>В случае, если</w:t>
      </w:r>
      <w:r w:rsidR="00CF5219">
        <w:rPr>
          <w:color w:val="000000"/>
        </w:rPr>
        <w:t xml:space="preserve"> л</w:t>
      </w:r>
      <w:r w:rsidR="003829AA">
        <w:rPr>
          <w:color w:val="000000"/>
        </w:rPr>
        <w:t>ицом, указанном в подразделе 1.2</w:t>
      </w:r>
      <w:r w:rsidR="00CF5219">
        <w:rPr>
          <w:color w:val="000000"/>
        </w:rPr>
        <w:t xml:space="preserve"> настоящего Порядка,</w:t>
      </w:r>
      <w:r w:rsidR="00C468E5">
        <w:rPr>
          <w:color w:val="000000"/>
        </w:rPr>
        <w:t xml:space="preserve"> выбрано другое муниципальное образование, отдел социальных отношений направляет заявление и документы, указанные в подразделе 3.2 настоящего Порядка в то муниципальное образование, которое выбрано ли</w:t>
      </w:r>
      <w:r w:rsidR="00F60766">
        <w:rPr>
          <w:color w:val="000000"/>
        </w:rPr>
        <w:t>цом, указанном в подразделе 1.2</w:t>
      </w:r>
      <w:r w:rsidR="00C468E5">
        <w:rPr>
          <w:color w:val="000000"/>
        </w:rPr>
        <w:t xml:space="preserve"> настоящего Порядка.</w:t>
      </w:r>
    </w:p>
    <w:p w:rsidR="004C11A3" w:rsidRPr="00C9270F" w:rsidRDefault="00C468E5" w:rsidP="00D0148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3.4. В случае, если выбрано муниципальное образование Тужинский муниципальный район, </w:t>
      </w:r>
      <w:r w:rsidRPr="00C468E5">
        <w:rPr>
          <w:color w:val="000000"/>
        </w:rPr>
        <w:t>о</w:t>
      </w:r>
      <w:r w:rsidR="00D0148B" w:rsidRPr="00C468E5">
        <w:rPr>
          <w:color w:val="000000"/>
        </w:rPr>
        <w:t>тдел социальных отношений в течение 6</w:t>
      </w:r>
      <w:r w:rsidR="004C11A3" w:rsidRPr="00C468E5">
        <w:rPr>
          <w:color w:val="000000"/>
        </w:rPr>
        <w:t>0 календарных дней со дня получения и регистрации документов, указанных в подразделе 3.2 настоящего Поря</w:t>
      </w:r>
      <w:r w:rsidR="00994539">
        <w:rPr>
          <w:color w:val="000000"/>
        </w:rPr>
        <w:t>дка, готовит проект постановления</w:t>
      </w:r>
      <w:r w:rsidR="00D0148B" w:rsidRPr="00C468E5">
        <w:rPr>
          <w:color w:val="000000"/>
        </w:rPr>
        <w:t xml:space="preserve"> администрации</w:t>
      </w:r>
      <w:r w:rsidR="00994539">
        <w:rPr>
          <w:color w:val="000000"/>
        </w:rPr>
        <w:t xml:space="preserve"> Тужинского муниципального района</w:t>
      </w:r>
      <w:r w:rsidR="004C11A3" w:rsidRPr="00C468E5">
        <w:rPr>
          <w:color w:val="000000"/>
        </w:rPr>
        <w:t xml:space="preserve"> о включении (отказе во включении)</w:t>
      </w:r>
      <w:r w:rsidR="00F60766">
        <w:rPr>
          <w:color w:val="000000"/>
        </w:rPr>
        <w:t xml:space="preserve"> лиц, указанных в подразделе 1.2</w:t>
      </w:r>
      <w:r w:rsidR="004C11A3" w:rsidRPr="00C468E5">
        <w:rPr>
          <w:color w:val="000000"/>
        </w:rPr>
        <w:t xml:space="preserve"> настоящего Порядка, достигших 14 лет, в с</w:t>
      </w:r>
      <w:r w:rsidR="00994539">
        <w:rPr>
          <w:color w:val="000000"/>
        </w:rPr>
        <w:t xml:space="preserve">писок </w:t>
      </w:r>
      <w:r w:rsidR="00994539" w:rsidRPr="00C9270F">
        <w:rPr>
          <w:color w:val="000000"/>
        </w:rPr>
        <w:t>детей-сирот и детей, оставшихся без попечения родителей,</w:t>
      </w:r>
      <w:r w:rsidR="00994539">
        <w:rPr>
          <w:color w:val="000000"/>
        </w:rPr>
        <w:t xml:space="preserve"> </w:t>
      </w:r>
      <w:r w:rsidR="00994539" w:rsidRPr="00C9270F">
        <w:rPr>
          <w:color w:val="000000"/>
        </w:rPr>
        <w:t>лиц из числа детей-сирот и детей, оставшихся без попечения родителей, которые подлежат обеспечению жилыми помещениями, по муниципа</w:t>
      </w:r>
      <w:r w:rsidR="00994539">
        <w:rPr>
          <w:color w:val="000000"/>
        </w:rPr>
        <w:t>льному образованию Тужинский муниципальный район</w:t>
      </w:r>
      <w:r w:rsidR="00994539" w:rsidRPr="00C9270F">
        <w:rPr>
          <w:color w:val="000000"/>
        </w:rPr>
        <w:t xml:space="preserve"> (далее — список органа опеки и попечительства)</w:t>
      </w:r>
      <w:r w:rsidR="004C11A3" w:rsidRPr="00C468E5">
        <w:rPr>
          <w:color w:val="000000"/>
        </w:rPr>
        <w:t>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3.4. Основаниями для при</w:t>
      </w:r>
      <w:r w:rsidR="00867DD6">
        <w:rPr>
          <w:color w:val="000000"/>
        </w:rPr>
        <w:t xml:space="preserve">нятия постановления администрации Тужинского муниципального района </w:t>
      </w:r>
      <w:r w:rsidRPr="00C9270F">
        <w:rPr>
          <w:color w:val="000000"/>
        </w:rPr>
        <w:t>об отказе во включении в с</w:t>
      </w:r>
      <w:r w:rsidR="00B10BAB">
        <w:rPr>
          <w:color w:val="000000"/>
        </w:rPr>
        <w:t>писок органа опек и попечительства</w:t>
      </w:r>
      <w:r w:rsidRPr="00C9270F">
        <w:rPr>
          <w:color w:val="000000"/>
        </w:rPr>
        <w:t xml:space="preserve"> являются:</w:t>
      </w:r>
    </w:p>
    <w:p w:rsidR="004C11A3" w:rsidRPr="00C9270F" w:rsidRDefault="004C11A3" w:rsidP="0099453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 xml:space="preserve">- </w:t>
      </w:r>
      <w:r w:rsidR="00994539">
        <w:rPr>
          <w:color w:val="000000"/>
        </w:rPr>
        <w:t xml:space="preserve"> </w:t>
      </w:r>
      <w:r w:rsidRPr="00C9270F">
        <w:rPr>
          <w:color w:val="000000"/>
        </w:rPr>
        <w:t>предоставление заявителем недостоверной (заведомо ложной) информации;</w:t>
      </w:r>
    </w:p>
    <w:p w:rsidR="004C11A3" w:rsidRPr="00C9270F" w:rsidRDefault="004C11A3" w:rsidP="0099453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- несоответствие заявителя требованиям статьи 16 Закона Кировской области от 04.12.2012 № 222-30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ситуацию».</w:t>
      </w:r>
    </w:p>
    <w:p w:rsidR="004C11A3" w:rsidRPr="00C9270F" w:rsidRDefault="000316BC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3.5. Отдел социальных отношений </w:t>
      </w:r>
      <w:r w:rsidR="004C11A3" w:rsidRPr="00C9270F">
        <w:rPr>
          <w:color w:val="000000"/>
        </w:rPr>
        <w:t>в течение пяти рабочих дней с даты принятия</w:t>
      </w:r>
      <w:r>
        <w:rPr>
          <w:color w:val="000000"/>
        </w:rPr>
        <w:t xml:space="preserve"> постановления администрации Тужинского муниципального района</w:t>
      </w:r>
      <w:r w:rsidR="004C11A3" w:rsidRPr="00C9270F">
        <w:rPr>
          <w:color w:val="000000"/>
        </w:rPr>
        <w:t xml:space="preserve"> о включении (отказе во включ</w:t>
      </w:r>
      <w:r>
        <w:rPr>
          <w:color w:val="000000"/>
        </w:rPr>
        <w:t xml:space="preserve">ении) в  </w:t>
      </w:r>
      <w:r w:rsidRPr="00C9270F">
        <w:rPr>
          <w:color w:val="000000"/>
        </w:rPr>
        <w:t>список</w:t>
      </w:r>
      <w:r w:rsidR="00994539">
        <w:rPr>
          <w:color w:val="000000"/>
        </w:rPr>
        <w:t xml:space="preserve"> органа опеки и попечительства</w:t>
      </w:r>
      <w:r w:rsidRPr="00C9270F">
        <w:rPr>
          <w:color w:val="000000"/>
        </w:rPr>
        <w:t xml:space="preserve"> </w:t>
      </w:r>
      <w:r w:rsidR="00994539">
        <w:rPr>
          <w:color w:val="000000"/>
        </w:rPr>
        <w:t>уведомляе</w:t>
      </w:r>
      <w:r w:rsidR="004C11A3" w:rsidRPr="00C9270F">
        <w:rPr>
          <w:color w:val="000000"/>
        </w:rPr>
        <w:t xml:space="preserve">т в письменной форме лицо, подавшее заявление (в случае отказа - с указанием причин отказа). </w:t>
      </w:r>
      <w:r w:rsidR="00867DD6">
        <w:rPr>
          <w:color w:val="000000"/>
        </w:rPr>
        <w:t xml:space="preserve"> </w:t>
      </w:r>
    </w:p>
    <w:p w:rsidR="004C11A3" w:rsidRPr="00C9270F" w:rsidRDefault="004C11A3" w:rsidP="00B10B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 xml:space="preserve">3.6. На каждое </w:t>
      </w:r>
      <w:r w:rsidR="00B10BAB">
        <w:rPr>
          <w:color w:val="000000"/>
        </w:rPr>
        <w:t>лицо, указанное в подразделе 1.2</w:t>
      </w:r>
      <w:r w:rsidRPr="00C9270F">
        <w:rPr>
          <w:color w:val="000000"/>
        </w:rPr>
        <w:t xml:space="preserve"> настоящего Порядка, принятое на учет, заводится учетное дело, в котором содержатся заявление и все документы, являющиеся основанием для предоставления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  <w:r w:rsidR="000316BC">
        <w:rPr>
          <w:color w:val="000000"/>
        </w:rPr>
        <w:t xml:space="preserve"> </w:t>
      </w:r>
      <w:r w:rsidR="00B10BAB">
        <w:rPr>
          <w:color w:val="000000"/>
        </w:rPr>
        <w:t xml:space="preserve"> </w:t>
      </w:r>
    </w:p>
    <w:p w:rsidR="004C11A3" w:rsidRPr="00C9270F" w:rsidRDefault="00B10BAB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3.7</w:t>
      </w:r>
      <w:r w:rsidR="00BB73E2">
        <w:rPr>
          <w:color w:val="000000"/>
        </w:rPr>
        <w:t>. Отдел социальных отношений</w:t>
      </w:r>
      <w:r w:rsidR="004C11A3" w:rsidRPr="00C9270F">
        <w:rPr>
          <w:color w:val="000000"/>
        </w:rPr>
        <w:t>: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ежеквартально в срок до 5-го числа месяца, следующего за отчетным, направляет в орган исполнительной власти Кировской области, осуществляющий управление в сфере образования, список органа опеки и попечительства для формирования сводного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сводный список);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ежеквар</w:t>
      </w:r>
      <w:r w:rsidR="00B10BAB">
        <w:rPr>
          <w:color w:val="000000"/>
        </w:rPr>
        <w:t>тально в срок до 20</w:t>
      </w:r>
      <w:r w:rsidRPr="00C9270F">
        <w:rPr>
          <w:color w:val="000000"/>
        </w:rPr>
        <w:t>-го числа месяца, следующего за отчетным, направляет в орган исполнительной власти Кировской области, осуществляющий управление в сфере образования, информацию для обновления сводного списка.</w:t>
      </w:r>
    </w:p>
    <w:p w:rsidR="004C11A3" w:rsidRPr="00C9270F" w:rsidRDefault="00B10BAB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3.8</w:t>
      </w:r>
      <w:r w:rsidR="00BB73E2">
        <w:rPr>
          <w:color w:val="000000"/>
        </w:rPr>
        <w:t>. Отдел социальных отношений</w:t>
      </w:r>
      <w:r w:rsidR="004C11A3" w:rsidRPr="00C9270F">
        <w:rPr>
          <w:color w:val="000000"/>
        </w:rPr>
        <w:t xml:space="preserve"> в течение одного месяца со дня получения списка граждан - получателей жилого помещения из органа исполнительной власти Кировской области, осуществляющего управление в сфере образования, информирует лиц, указанных в подразделе</w:t>
      </w:r>
      <w:r>
        <w:rPr>
          <w:color w:val="000000"/>
        </w:rPr>
        <w:t xml:space="preserve"> 1.2</w:t>
      </w:r>
      <w:r w:rsidR="00BB73E2">
        <w:rPr>
          <w:color w:val="000000"/>
        </w:rPr>
        <w:t xml:space="preserve"> настоящего Порядка, </w:t>
      </w:r>
      <w:r w:rsidR="004C11A3" w:rsidRPr="00C9270F">
        <w:rPr>
          <w:color w:val="000000"/>
        </w:rPr>
        <w:t xml:space="preserve"> о включении в список граждан - получателей жилого помещения.</w:t>
      </w:r>
    </w:p>
    <w:p w:rsidR="004C11A3" w:rsidRDefault="00B10BAB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3.9</w:t>
      </w:r>
      <w:r w:rsidR="004C11A3" w:rsidRPr="00C9270F">
        <w:rPr>
          <w:color w:val="000000"/>
        </w:rPr>
        <w:t xml:space="preserve">. </w:t>
      </w:r>
      <w:r>
        <w:rPr>
          <w:color w:val="000000"/>
        </w:rPr>
        <w:t>Лица, указанные в подразделе 1.2</w:t>
      </w:r>
      <w:r w:rsidR="004C11A3" w:rsidRPr="00C9270F">
        <w:rPr>
          <w:color w:val="000000"/>
        </w:rPr>
        <w:t xml:space="preserve"> настоящего Порядка, исключаю</w:t>
      </w:r>
      <w:r w:rsidR="00BB73E2">
        <w:rPr>
          <w:color w:val="000000"/>
        </w:rPr>
        <w:t xml:space="preserve">тся из </w:t>
      </w:r>
      <w:r w:rsidR="004C11A3" w:rsidRPr="00C9270F">
        <w:rPr>
          <w:color w:val="000000"/>
        </w:rPr>
        <w:t>списка органа опеки и попечительства в связи с предоставлением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E48A9" w:rsidRPr="00C9270F" w:rsidRDefault="00FE48A9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C11A3" w:rsidRDefault="004C11A3" w:rsidP="00FE48A9">
      <w:pPr>
        <w:autoSpaceDE w:val="0"/>
        <w:autoSpaceDN w:val="0"/>
        <w:adjustRightInd w:val="0"/>
        <w:ind w:left="708" w:firstLine="708"/>
        <w:jc w:val="center"/>
        <w:rPr>
          <w:color w:val="000000"/>
        </w:rPr>
      </w:pPr>
      <w:r w:rsidRPr="00C9270F">
        <w:rPr>
          <w:color w:val="000000"/>
        </w:rPr>
        <w:lastRenderedPageBreak/>
        <w:t>4.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</w:t>
      </w:r>
    </w:p>
    <w:p w:rsidR="00FE48A9" w:rsidRPr="00C9270F" w:rsidRDefault="00FE48A9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4.1.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</w:t>
      </w:r>
      <w:r w:rsidR="00E9253D">
        <w:rPr>
          <w:color w:val="000000"/>
        </w:rPr>
        <w:t>ых они являются, устанавливает отдел социальных отношений</w:t>
      </w:r>
      <w:r w:rsidRPr="00C9270F">
        <w:rPr>
          <w:color w:val="000000"/>
        </w:rPr>
        <w:t>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В целях установления данного факта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</w:t>
      </w:r>
      <w:r w:rsidR="00E9253D">
        <w:rPr>
          <w:color w:val="000000"/>
        </w:rPr>
        <w:t>ний, обращаются с заявлением в отдел социальных отношений</w:t>
      </w:r>
      <w:r w:rsidRPr="00C9270F">
        <w:rPr>
          <w:color w:val="000000"/>
        </w:rPr>
        <w:t xml:space="preserve"> по форме, установленной органом исполнительной власти Кировской области, осуществляющим управление в сфере образования, с приложением документов, перечень которых установлен </w:t>
      </w:r>
      <w:r w:rsidR="00B10BAB">
        <w:rPr>
          <w:color w:val="000000"/>
        </w:rPr>
        <w:t xml:space="preserve"> пунктом 3 статьи 20</w:t>
      </w:r>
      <w:r w:rsidR="007F13E4">
        <w:rPr>
          <w:color w:val="000000"/>
        </w:rPr>
        <w:t xml:space="preserve"> </w:t>
      </w:r>
      <w:r w:rsidR="007F13E4" w:rsidRPr="00C9270F">
        <w:rPr>
          <w:color w:val="000000"/>
        </w:rPr>
        <w:t>Закона Кировской области от 04.12.2012 № 222-30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</w:t>
      </w:r>
      <w:r w:rsidR="007F13E4">
        <w:rPr>
          <w:color w:val="000000"/>
        </w:rPr>
        <w:t xml:space="preserve"> в сложную жизненную ситуацию».</w:t>
      </w:r>
    </w:p>
    <w:p w:rsidR="004C11A3" w:rsidRPr="00C9270F" w:rsidRDefault="00E9253D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4.2. Отдел социальных отношений</w:t>
      </w:r>
      <w:r w:rsidR="004C11A3" w:rsidRPr="00C9270F">
        <w:rPr>
          <w:color w:val="000000"/>
        </w:rPr>
        <w:t xml:space="preserve"> в течение 30 дней рассматривает представленные   документы   и   </w:t>
      </w:r>
      <w:r>
        <w:rPr>
          <w:color w:val="000000"/>
        </w:rPr>
        <w:t>выносит мотивированное заключение.</w:t>
      </w:r>
      <w:r w:rsidR="007F13E4">
        <w:rPr>
          <w:color w:val="000000"/>
        </w:rPr>
        <w:t xml:space="preserve"> </w:t>
      </w:r>
    </w:p>
    <w:p w:rsidR="004C11A3" w:rsidRDefault="007F13E4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4.3</w:t>
      </w:r>
      <w:r w:rsidR="00E9253D">
        <w:rPr>
          <w:color w:val="000000"/>
        </w:rPr>
        <w:t>. Заключение отдела социальных отношений</w:t>
      </w:r>
      <w:r w:rsidR="004C11A3" w:rsidRPr="00C9270F">
        <w:rPr>
          <w:color w:val="000000"/>
        </w:rPr>
        <w:t>, устанавливающее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являются, является основанием дл</w:t>
      </w:r>
      <w:r w:rsidR="00AB7028">
        <w:rPr>
          <w:color w:val="000000"/>
        </w:rPr>
        <w:t xml:space="preserve">я включения данных лиц в список </w:t>
      </w:r>
      <w:r w:rsidR="004C11A3" w:rsidRPr="00C9270F">
        <w:rPr>
          <w:color w:val="000000"/>
        </w:rPr>
        <w:t>в целях обеспечения жилыми помещениями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E48A9" w:rsidRPr="00C9270F" w:rsidRDefault="00FE48A9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C11A3" w:rsidRDefault="004C11A3" w:rsidP="00FE48A9">
      <w:pPr>
        <w:autoSpaceDE w:val="0"/>
        <w:autoSpaceDN w:val="0"/>
        <w:adjustRightInd w:val="0"/>
        <w:ind w:left="708" w:firstLine="708"/>
        <w:jc w:val="center"/>
        <w:rPr>
          <w:color w:val="000000"/>
        </w:rPr>
      </w:pPr>
      <w:r w:rsidRPr="00C9270F">
        <w:rPr>
          <w:color w:val="000000"/>
        </w:rPr>
        <w:t>5.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FE48A9" w:rsidRPr="00C9270F" w:rsidRDefault="00FE48A9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5.1. Предоставление жилых помещений л</w:t>
      </w:r>
      <w:r w:rsidR="007F13E4">
        <w:rPr>
          <w:color w:val="000000"/>
        </w:rPr>
        <w:t>ицам, указанным в подразделе 1.2</w:t>
      </w:r>
      <w:r w:rsidRPr="00C9270F">
        <w:rPr>
          <w:color w:val="000000"/>
        </w:rPr>
        <w:t xml:space="preserve"> настоящего Порядка, производится однократно постановле</w:t>
      </w:r>
      <w:r w:rsidR="00FE48A9">
        <w:rPr>
          <w:color w:val="000000"/>
        </w:rPr>
        <w:t>нием администрации Тужинского муниципального района</w:t>
      </w:r>
      <w:r w:rsidRPr="00C9270F">
        <w:rPr>
          <w:color w:val="000000"/>
        </w:rPr>
        <w:t xml:space="preserve"> по договору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по достижении ими возврата 18 лет, а также в случае приобретения ими полной дееспособности до достижения совершеннолетия.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По заявлению в письменной форме</w:t>
      </w:r>
      <w:r w:rsidR="007F13E4">
        <w:rPr>
          <w:color w:val="000000"/>
        </w:rPr>
        <w:t xml:space="preserve"> лиц, указанных в подразделе 1.2</w:t>
      </w:r>
      <w:r w:rsidRPr="00C9270F">
        <w:rPr>
          <w:color w:val="000000"/>
        </w:rPr>
        <w:t xml:space="preserve"> настоящего Порядка и достигших возраста 18 лет,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</w:t>
      </w:r>
      <w:r w:rsidRPr="00C9270F">
        <w:rPr>
          <w:color w:val="000000"/>
        </w:rPr>
        <w:lastRenderedPageBreak/>
        <w:t>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5.2. Жилые помещения предоставляются лицам, ука</w:t>
      </w:r>
      <w:r w:rsidR="007F13E4">
        <w:rPr>
          <w:color w:val="000000"/>
        </w:rPr>
        <w:t>занным в подразделе 1.2</w:t>
      </w:r>
      <w:r w:rsidRPr="00C9270F">
        <w:rPr>
          <w:color w:val="000000"/>
        </w:rPr>
        <w:t xml:space="preserve"> настоящего Порядка, в соответствии со списком граждан - получателей жилого помещения, поступившим из органа исполнительной власти Кировской области, осуществляющего управление в сфере образования, в порядке очередности</w:t>
      </w:r>
      <w:r w:rsidR="003A7F70">
        <w:rPr>
          <w:color w:val="000000"/>
        </w:rPr>
        <w:t>,</w:t>
      </w:r>
      <w:r w:rsidRPr="00C9270F">
        <w:rPr>
          <w:color w:val="000000"/>
        </w:rPr>
        <w:t xml:space="preserve"> исходя из времени их включения в с</w:t>
      </w:r>
      <w:r w:rsidR="007F13E4">
        <w:rPr>
          <w:color w:val="000000"/>
        </w:rPr>
        <w:t>писок органа опеки и попечительства</w:t>
      </w:r>
      <w:r w:rsidRPr="00C9270F">
        <w:rPr>
          <w:color w:val="000000"/>
        </w:rPr>
        <w:t xml:space="preserve"> в виде жилых домов, квартир, благоустроенных применительно к условиям соответствующего населенного пункта, исходя из нормы предоставления общей площади жилого помещения не менее 26 квадратных метров.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5.3. О предоставлении жилых помещений л</w:t>
      </w:r>
      <w:r w:rsidR="007F13E4">
        <w:rPr>
          <w:color w:val="000000"/>
        </w:rPr>
        <w:t>ицам, указанным в подразделе 1.2</w:t>
      </w:r>
      <w:r w:rsidRPr="00C9270F">
        <w:rPr>
          <w:color w:val="000000"/>
        </w:rPr>
        <w:t xml:space="preserve"> настоящего Порядка, </w:t>
      </w:r>
      <w:r w:rsidR="003A7F70">
        <w:rPr>
          <w:color w:val="000000"/>
        </w:rPr>
        <w:t>отдел социальных отношений</w:t>
      </w:r>
      <w:r w:rsidRPr="00C9270F">
        <w:rPr>
          <w:color w:val="000000"/>
        </w:rPr>
        <w:t xml:space="preserve"> готовит проект постановл</w:t>
      </w:r>
      <w:r w:rsidR="003A7F70">
        <w:rPr>
          <w:color w:val="000000"/>
        </w:rPr>
        <w:t>ения администрации Тужинского муниципального района</w:t>
      </w:r>
      <w:r w:rsidRPr="00C9270F">
        <w:rPr>
          <w:color w:val="000000"/>
        </w:rPr>
        <w:t xml:space="preserve"> в течение 30 календарных дней со дня включения данных жилых помещений в специализированный жилищный фонд для детей-сирот и детей, оставшихся без попечения родителей, лиц из числа детей-сирот и детей, оставшихся без попечения родителей. Постановл</w:t>
      </w:r>
      <w:r w:rsidR="003A7F70">
        <w:rPr>
          <w:color w:val="000000"/>
        </w:rPr>
        <w:t>ения администрации Тужинского муниципального района рассылаются в отдел социальных отношений, отдел по экономике и прогнозированию</w:t>
      </w:r>
      <w:r w:rsidR="00AB7028">
        <w:rPr>
          <w:color w:val="000000"/>
        </w:rPr>
        <w:t>.</w:t>
      </w:r>
    </w:p>
    <w:p w:rsidR="004C11A3" w:rsidRPr="00C9270F" w:rsidRDefault="003A7F70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5.4. Отдел социальных отношений</w:t>
      </w:r>
      <w:r w:rsidR="004C11A3" w:rsidRPr="00C9270F">
        <w:rPr>
          <w:color w:val="000000"/>
        </w:rPr>
        <w:t xml:space="preserve"> в течение 20 дней с даты принятия постановл</w:t>
      </w:r>
      <w:r>
        <w:rPr>
          <w:color w:val="000000"/>
        </w:rPr>
        <w:t>ения администрации Тужинского муниципального района</w:t>
      </w:r>
      <w:r w:rsidR="00533032">
        <w:rPr>
          <w:color w:val="000000"/>
        </w:rPr>
        <w:t xml:space="preserve"> информируе</w:t>
      </w:r>
      <w:r w:rsidR="004C11A3" w:rsidRPr="00C9270F">
        <w:rPr>
          <w:color w:val="000000"/>
        </w:rPr>
        <w:t>т</w:t>
      </w:r>
      <w:r w:rsidR="007F13E4">
        <w:rPr>
          <w:color w:val="000000"/>
        </w:rPr>
        <w:t xml:space="preserve"> лиц, указанных в подразделе 1.2</w:t>
      </w:r>
      <w:r w:rsidR="004C11A3" w:rsidRPr="00C9270F">
        <w:rPr>
          <w:color w:val="000000"/>
        </w:rPr>
        <w:t xml:space="preserve"> настоящего Порядка, о предоставлении им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5.5. Договор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заключается сроком на пять лет.</w:t>
      </w:r>
      <w:r w:rsidR="007F13E4">
        <w:rPr>
          <w:color w:val="000000"/>
        </w:rPr>
        <w:t xml:space="preserve"> </w:t>
      </w:r>
    </w:p>
    <w:p w:rsidR="004C11A3" w:rsidRPr="00C9270F" w:rsidRDefault="00AB7028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Отдел по экономике и прогнозированию</w:t>
      </w:r>
      <w:r w:rsidR="004C11A3" w:rsidRPr="00C9270F">
        <w:rPr>
          <w:color w:val="000000"/>
        </w:rPr>
        <w:t xml:space="preserve"> осуществляет мониторинг своевременности исполнения постановл</w:t>
      </w:r>
      <w:r w:rsidR="00B71AC4">
        <w:rPr>
          <w:color w:val="000000"/>
        </w:rPr>
        <w:t>ений администрации Тужинского муниципального района</w:t>
      </w:r>
      <w:r w:rsidR="004C11A3" w:rsidRPr="00C9270F">
        <w:rPr>
          <w:color w:val="000000"/>
        </w:rPr>
        <w:t xml:space="preserve"> о предоставлении л</w:t>
      </w:r>
      <w:r w:rsidR="007F13E4">
        <w:rPr>
          <w:color w:val="000000"/>
        </w:rPr>
        <w:t>ицам, указанным в подразделе 1.2</w:t>
      </w:r>
      <w:r w:rsidR="004C11A3" w:rsidRPr="00C9270F">
        <w:rPr>
          <w:color w:val="000000"/>
        </w:rPr>
        <w:t xml:space="preserve"> настоящего Порядка,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и принимает меры к устранению выявленных нарушений.</w:t>
      </w:r>
    </w:p>
    <w:p w:rsidR="004C11A3" w:rsidRPr="00C9270F" w:rsidRDefault="00AB7028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Отдел по экономике и прогнозированию</w:t>
      </w:r>
      <w:r w:rsidR="004C11A3" w:rsidRPr="00C9270F">
        <w:rPr>
          <w:color w:val="000000"/>
        </w:rPr>
        <w:t xml:space="preserve"> в течение 5 дней</w:t>
      </w:r>
      <w:r w:rsidR="00B71AC4">
        <w:rPr>
          <w:color w:val="000000"/>
        </w:rPr>
        <w:t xml:space="preserve"> письменно информирует отдел социальных отношений</w:t>
      </w:r>
      <w:r w:rsidR="004C11A3" w:rsidRPr="00C9270F">
        <w:rPr>
          <w:color w:val="000000"/>
        </w:rPr>
        <w:t xml:space="preserve"> о дате заключения договоров найма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 xml:space="preserve">5.6. В случае выявления в порядке, установленном </w:t>
      </w:r>
      <w:r w:rsidR="007F13E4">
        <w:rPr>
          <w:color w:val="000000"/>
        </w:rPr>
        <w:t>статьей 21</w:t>
      </w:r>
      <w:r w:rsidR="007F13E4" w:rsidRPr="00C9270F">
        <w:rPr>
          <w:color w:val="000000"/>
        </w:rPr>
        <w:t xml:space="preserve"> Закона Кировской области от 04.12.2012 № 222-30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</w:t>
      </w:r>
      <w:r w:rsidR="007F13E4">
        <w:rPr>
          <w:color w:val="000000"/>
        </w:rPr>
        <w:t xml:space="preserve"> в сложную жизненную ситуацию»</w:t>
      </w:r>
      <w:r w:rsidRPr="00C9270F">
        <w:rPr>
          <w:color w:val="000000"/>
        </w:rPr>
        <w:t>, обстоятельств, свидетельствующих о необходимости оказания детям-сиротам содействия в преодолении трудной жизненной ситуации, договор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может быть заключен на новый пятилетний срок, но не более чем один раз.</w:t>
      </w:r>
    </w:p>
    <w:p w:rsidR="004C11A3" w:rsidRPr="00C9270F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 xml:space="preserve">5.7. По окончании срока действия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и при отсутствии обстоятельств, свидетельствующих о необходимости </w:t>
      </w:r>
      <w:r w:rsidRPr="00C9270F">
        <w:rPr>
          <w:color w:val="000000"/>
        </w:rPr>
        <w:lastRenderedPageBreak/>
        <w:t>оказания л</w:t>
      </w:r>
      <w:r w:rsidR="007F13E4">
        <w:rPr>
          <w:color w:val="000000"/>
        </w:rPr>
        <w:t>ицам, указанным в подразделе 1.2</w:t>
      </w:r>
      <w:r w:rsidRPr="00C9270F">
        <w:rPr>
          <w:color w:val="000000"/>
        </w:rPr>
        <w:t xml:space="preserve"> настоящего Порядка, содействия в преодолении трудной жизненной ситуации, </w:t>
      </w:r>
      <w:r w:rsidR="00B71AC4">
        <w:rPr>
          <w:color w:val="000000"/>
        </w:rPr>
        <w:t xml:space="preserve"> отдел социальных отношений направляет в отдел по экономике и прогнозированию</w:t>
      </w:r>
      <w:r w:rsidRPr="00C9270F">
        <w:rPr>
          <w:color w:val="000000"/>
        </w:rPr>
        <w:t xml:space="preserve"> заявку об исключении жилого помещения, предоставленного для проживания л</w:t>
      </w:r>
      <w:r w:rsidR="007F13E4">
        <w:rPr>
          <w:color w:val="000000"/>
        </w:rPr>
        <w:t>ицу, указанному в подразделе 1.2</w:t>
      </w:r>
      <w:r w:rsidRPr="00C9270F">
        <w:rPr>
          <w:color w:val="000000"/>
        </w:rPr>
        <w:t xml:space="preserve"> настоящего Порядка, из специализированного жилищного фонда в порядке, установленном законодательством Российской Федерации, и заключении с данным лицом договора социального найма данного жилого помещения.</w:t>
      </w:r>
    </w:p>
    <w:p w:rsidR="004C11A3" w:rsidRDefault="004C11A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270F">
        <w:rPr>
          <w:color w:val="000000"/>
        </w:rPr>
        <w:t>В связи с исключением жилого помещения, предоставленного для проживания л</w:t>
      </w:r>
      <w:r w:rsidR="007F13E4">
        <w:rPr>
          <w:color w:val="000000"/>
        </w:rPr>
        <w:t>ицу, указанному в подразделе 1.2</w:t>
      </w:r>
      <w:r w:rsidRPr="00C9270F">
        <w:rPr>
          <w:color w:val="000000"/>
        </w:rPr>
        <w:t xml:space="preserve"> настоящего Порядка, из специализированного жилищного фонда, на основании постановл</w:t>
      </w:r>
      <w:r w:rsidR="00B71AC4">
        <w:rPr>
          <w:color w:val="000000"/>
        </w:rPr>
        <w:t>ения администрации Тужинского муниципального района</w:t>
      </w:r>
      <w:r w:rsidRPr="00C9270F">
        <w:rPr>
          <w:color w:val="000000"/>
        </w:rPr>
        <w:t xml:space="preserve"> с данным лицом заключается договор социального найма занимаемого им жилого помещения. От имени муниципа</w:t>
      </w:r>
      <w:r w:rsidR="00B71AC4">
        <w:rPr>
          <w:color w:val="000000"/>
        </w:rPr>
        <w:t>льного образования Тужинский муниципальный район</w:t>
      </w:r>
      <w:r w:rsidRPr="00C9270F">
        <w:rPr>
          <w:color w:val="000000"/>
        </w:rPr>
        <w:t xml:space="preserve"> договор социального найма с лиц</w:t>
      </w:r>
      <w:r w:rsidR="007F13E4">
        <w:rPr>
          <w:color w:val="000000"/>
        </w:rPr>
        <w:t>ами, указанными в подразделе 1.2</w:t>
      </w:r>
      <w:r w:rsidRPr="00C9270F">
        <w:rPr>
          <w:color w:val="000000"/>
        </w:rPr>
        <w:t xml:space="preserve"> настоящего Порядка, заключает </w:t>
      </w:r>
      <w:r w:rsidR="00AB7028">
        <w:rPr>
          <w:color w:val="000000"/>
        </w:rPr>
        <w:t>отдел по экономике и прогнозированию.</w:t>
      </w:r>
    </w:p>
    <w:p w:rsidR="00704E43" w:rsidRDefault="00704E43" w:rsidP="00FE48A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04E43" w:rsidRPr="00C9270F" w:rsidRDefault="00704E43" w:rsidP="00704E43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color w:val="000000"/>
        </w:rPr>
        <w:t>_____________</w:t>
      </w:r>
    </w:p>
    <w:p w:rsidR="00F3217F" w:rsidRPr="00C9270F" w:rsidRDefault="00533032" w:rsidP="00C9270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3217F" w:rsidRPr="00C9270F" w:rsidRDefault="00F3217F" w:rsidP="00C9270F">
      <w:pPr>
        <w:jc w:val="both"/>
        <w:rPr>
          <w:color w:val="000000"/>
        </w:rPr>
      </w:pPr>
    </w:p>
    <w:p w:rsidR="00F3217F" w:rsidRPr="00C9270F" w:rsidRDefault="00F3217F" w:rsidP="00C9270F">
      <w:pPr>
        <w:jc w:val="both"/>
        <w:rPr>
          <w:color w:val="000000"/>
        </w:rPr>
      </w:pPr>
    </w:p>
    <w:p w:rsidR="00F3217F" w:rsidRPr="00C9270F" w:rsidRDefault="00F3217F" w:rsidP="00C9270F">
      <w:pPr>
        <w:jc w:val="both"/>
        <w:rPr>
          <w:color w:val="000000"/>
        </w:rPr>
      </w:pPr>
    </w:p>
    <w:p w:rsidR="00F3217F" w:rsidRPr="00C9270F" w:rsidRDefault="00F3217F" w:rsidP="00C9270F">
      <w:pPr>
        <w:jc w:val="both"/>
        <w:rPr>
          <w:color w:val="000000"/>
        </w:rPr>
      </w:pPr>
    </w:p>
    <w:p w:rsidR="00F3217F" w:rsidRPr="00C9270F" w:rsidRDefault="00F3217F" w:rsidP="00C9270F">
      <w:pPr>
        <w:jc w:val="both"/>
        <w:rPr>
          <w:color w:val="000000"/>
        </w:rPr>
      </w:pPr>
    </w:p>
    <w:p w:rsidR="00F3217F" w:rsidRPr="00C9270F" w:rsidRDefault="00FE48A9" w:rsidP="00C9270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F3217F" w:rsidRPr="00C9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C11A3"/>
    <w:rsid w:val="00000A80"/>
    <w:rsid w:val="00001C36"/>
    <w:rsid w:val="0000435B"/>
    <w:rsid w:val="00004C89"/>
    <w:rsid w:val="00007695"/>
    <w:rsid w:val="00010621"/>
    <w:rsid w:val="00012B2E"/>
    <w:rsid w:val="00013E96"/>
    <w:rsid w:val="00014D2B"/>
    <w:rsid w:val="0001574F"/>
    <w:rsid w:val="00016F29"/>
    <w:rsid w:val="00020152"/>
    <w:rsid w:val="0002065E"/>
    <w:rsid w:val="000212A9"/>
    <w:rsid w:val="00022D86"/>
    <w:rsid w:val="000257B5"/>
    <w:rsid w:val="000265A7"/>
    <w:rsid w:val="0002679C"/>
    <w:rsid w:val="00026CE5"/>
    <w:rsid w:val="000316BC"/>
    <w:rsid w:val="000332DA"/>
    <w:rsid w:val="0003447B"/>
    <w:rsid w:val="000357B0"/>
    <w:rsid w:val="00035995"/>
    <w:rsid w:val="000376C3"/>
    <w:rsid w:val="00037D41"/>
    <w:rsid w:val="00042F0E"/>
    <w:rsid w:val="00043DE7"/>
    <w:rsid w:val="0004598E"/>
    <w:rsid w:val="00045FB8"/>
    <w:rsid w:val="00047125"/>
    <w:rsid w:val="000478F4"/>
    <w:rsid w:val="000504BE"/>
    <w:rsid w:val="00052D8A"/>
    <w:rsid w:val="000536E9"/>
    <w:rsid w:val="00053A00"/>
    <w:rsid w:val="00055A27"/>
    <w:rsid w:val="000576EB"/>
    <w:rsid w:val="00062208"/>
    <w:rsid w:val="000631D0"/>
    <w:rsid w:val="000665CE"/>
    <w:rsid w:val="0006799B"/>
    <w:rsid w:val="00070919"/>
    <w:rsid w:val="000709EC"/>
    <w:rsid w:val="00072E0F"/>
    <w:rsid w:val="00073F3E"/>
    <w:rsid w:val="00074A8B"/>
    <w:rsid w:val="00075027"/>
    <w:rsid w:val="0007504F"/>
    <w:rsid w:val="00077065"/>
    <w:rsid w:val="00077291"/>
    <w:rsid w:val="0007780E"/>
    <w:rsid w:val="0008398B"/>
    <w:rsid w:val="000860E4"/>
    <w:rsid w:val="00086AAF"/>
    <w:rsid w:val="00086E41"/>
    <w:rsid w:val="00090399"/>
    <w:rsid w:val="0009477F"/>
    <w:rsid w:val="00096082"/>
    <w:rsid w:val="000A2E1F"/>
    <w:rsid w:val="000A5DD0"/>
    <w:rsid w:val="000B0487"/>
    <w:rsid w:val="000B191E"/>
    <w:rsid w:val="000B1D74"/>
    <w:rsid w:val="000B484E"/>
    <w:rsid w:val="000B4D4C"/>
    <w:rsid w:val="000B546C"/>
    <w:rsid w:val="000B5528"/>
    <w:rsid w:val="000B64B8"/>
    <w:rsid w:val="000B64C4"/>
    <w:rsid w:val="000C0487"/>
    <w:rsid w:val="000C1B5A"/>
    <w:rsid w:val="000C2FCE"/>
    <w:rsid w:val="000C3F0B"/>
    <w:rsid w:val="000C5CDC"/>
    <w:rsid w:val="000C63C5"/>
    <w:rsid w:val="000D0B52"/>
    <w:rsid w:val="000D14A6"/>
    <w:rsid w:val="000D2E8C"/>
    <w:rsid w:val="000D5B7E"/>
    <w:rsid w:val="000D7B94"/>
    <w:rsid w:val="000E19CC"/>
    <w:rsid w:val="000E3D7D"/>
    <w:rsid w:val="000E42DF"/>
    <w:rsid w:val="000E4C32"/>
    <w:rsid w:val="000E53F0"/>
    <w:rsid w:val="000E7729"/>
    <w:rsid w:val="000F263D"/>
    <w:rsid w:val="000F4F67"/>
    <w:rsid w:val="000F6354"/>
    <w:rsid w:val="000F63EC"/>
    <w:rsid w:val="000F755F"/>
    <w:rsid w:val="001016AD"/>
    <w:rsid w:val="00102781"/>
    <w:rsid w:val="001062BE"/>
    <w:rsid w:val="00112FCD"/>
    <w:rsid w:val="001138C8"/>
    <w:rsid w:val="00113B81"/>
    <w:rsid w:val="00113F9E"/>
    <w:rsid w:val="00117E0C"/>
    <w:rsid w:val="00122E95"/>
    <w:rsid w:val="00123225"/>
    <w:rsid w:val="0012340A"/>
    <w:rsid w:val="001239E5"/>
    <w:rsid w:val="0012426F"/>
    <w:rsid w:val="00125344"/>
    <w:rsid w:val="00125801"/>
    <w:rsid w:val="00131366"/>
    <w:rsid w:val="00131D90"/>
    <w:rsid w:val="001331EB"/>
    <w:rsid w:val="001336F4"/>
    <w:rsid w:val="0013443F"/>
    <w:rsid w:val="00134D81"/>
    <w:rsid w:val="00135528"/>
    <w:rsid w:val="00137398"/>
    <w:rsid w:val="00140A69"/>
    <w:rsid w:val="001420BF"/>
    <w:rsid w:val="001430FB"/>
    <w:rsid w:val="00143CF7"/>
    <w:rsid w:val="00146E46"/>
    <w:rsid w:val="00147B90"/>
    <w:rsid w:val="001505B3"/>
    <w:rsid w:val="00153A2B"/>
    <w:rsid w:val="00155B29"/>
    <w:rsid w:val="00155C52"/>
    <w:rsid w:val="0015697D"/>
    <w:rsid w:val="00164C3D"/>
    <w:rsid w:val="00166483"/>
    <w:rsid w:val="00166A15"/>
    <w:rsid w:val="00167E2F"/>
    <w:rsid w:val="00171612"/>
    <w:rsid w:val="0017354D"/>
    <w:rsid w:val="0017521C"/>
    <w:rsid w:val="00175CEC"/>
    <w:rsid w:val="001769B5"/>
    <w:rsid w:val="00176F74"/>
    <w:rsid w:val="00177C4E"/>
    <w:rsid w:val="00177FCB"/>
    <w:rsid w:val="00180715"/>
    <w:rsid w:val="00182412"/>
    <w:rsid w:val="001824FA"/>
    <w:rsid w:val="001830A4"/>
    <w:rsid w:val="00186096"/>
    <w:rsid w:val="001860AA"/>
    <w:rsid w:val="0018754A"/>
    <w:rsid w:val="00190450"/>
    <w:rsid w:val="00191CF3"/>
    <w:rsid w:val="00192917"/>
    <w:rsid w:val="00193044"/>
    <w:rsid w:val="00193758"/>
    <w:rsid w:val="00194063"/>
    <w:rsid w:val="00194EBD"/>
    <w:rsid w:val="00196620"/>
    <w:rsid w:val="00197805"/>
    <w:rsid w:val="001A0998"/>
    <w:rsid w:val="001A1206"/>
    <w:rsid w:val="001A24CD"/>
    <w:rsid w:val="001A2E45"/>
    <w:rsid w:val="001A375C"/>
    <w:rsid w:val="001A4B81"/>
    <w:rsid w:val="001B2331"/>
    <w:rsid w:val="001B5AD2"/>
    <w:rsid w:val="001C105B"/>
    <w:rsid w:val="001C4CF3"/>
    <w:rsid w:val="001C6089"/>
    <w:rsid w:val="001D2CB1"/>
    <w:rsid w:val="001D5123"/>
    <w:rsid w:val="001D5971"/>
    <w:rsid w:val="001D6F98"/>
    <w:rsid w:val="001D74D7"/>
    <w:rsid w:val="001D79AB"/>
    <w:rsid w:val="001E0C5F"/>
    <w:rsid w:val="001E189A"/>
    <w:rsid w:val="001E1CD2"/>
    <w:rsid w:val="001E1CF8"/>
    <w:rsid w:val="001E2510"/>
    <w:rsid w:val="001E3536"/>
    <w:rsid w:val="001E3EB5"/>
    <w:rsid w:val="001E5FC2"/>
    <w:rsid w:val="001E61E1"/>
    <w:rsid w:val="001F180B"/>
    <w:rsid w:val="001F38D3"/>
    <w:rsid w:val="001F3C6A"/>
    <w:rsid w:val="001F689A"/>
    <w:rsid w:val="001F6A03"/>
    <w:rsid w:val="001F6E06"/>
    <w:rsid w:val="0020264F"/>
    <w:rsid w:val="002030C7"/>
    <w:rsid w:val="00203A23"/>
    <w:rsid w:val="0020510A"/>
    <w:rsid w:val="00207E25"/>
    <w:rsid w:val="00211061"/>
    <w:rsid w:val="00212297"/>
    <w:rsid w:val="0021480A"/>
    <w:rsid w:val="002158E7"/>
    <w:rsid w:val="00220495"/>
    <w:rsid w:val="00222181"/>
    <w:rsid w:val="002227A9"/>
    <w:rsid w:val="0022301A"/>
    <w:rsid w:val="0022482D"/>
    <w:rsid w:val="0022529D"/>
    <w:rsid w:val="002252DB"/>
    <w:rsid w:val="0022532F"/>
    <w:rsid w:val="00226B97"/>
    <w:rsid w:val="00227F13"/>
    <w:rsid w:val="00230E2C"/>
    <w:rsid w:val="002317C7"/>
    <w:rsid w:val="002318EF"/>
    <w:rsid w:val="00236073"/>
    <w:rsid w:val="002373DB"/>
    <w:rsid w:val="00240537"/>
    <w:rsid w:val="00242A28"/>
    <w:rsid w:val="0024531F"/>
    <w:rsid w:val="00245644"/>
    <w:rsid w:val="00245925"/>
    <w:rsid w:val="00246C53"/>
    <w:rsid w:val="00247469"/>
    <w:rsid w:val="00250C82"/>
    <w:rsid w:val="00254B47"/>
    <w:rsid w:val="00257FAA"/>
    <w:rsid w:val="0026296E"/>
    <w:rsid w:val="002638E9"/>
    <w:rsid w:val="0026467B"/>
    <w:rsid w:val="00265474"/>
    <w:rsid w:val="00265DAF"/>
    <w:rsid w:val="002661B5"/>
    <w:rsid w:val="0026783E"/>
    <w:rsid w:val="00272C6B"/>
    <w:rsid w:val="002742CF"/>
    <w:rsid w:val="0027646C"/>
    <w:rsid w:val="00276AD8"/>
    <w:rsid w:val="00276DD4"/>
    <w:rsid w:val="002804F1"/>
    <w:rsid w:val="00285558"/>
    <w:rsid w:val="00286180"/>
    <w:rsid w:val="00291612"/>
    <w:rsid w:val="0029339A"/>
    <w:rsid w:val="002960AB"/>
    <w:rsid w:val="00296FFB"/>
    <w:rsid w:val="002A077B"/>
    <w:rsid w:val="002A0D80"/>
    <w:rsid w:val="002A16CD"/>
    <w:rsid w:val="002A43DE"/>
    <w:rsid w:val="002A4AF2"/>
    <w:rsid w:val="002A5672"/>
    <w:rsid w:val="002A7D10"/>
    <w:rsid w:val="002A7FF4"/>
    <w:rsid w:val="002B2EEA"/>
    <w:rsid w:val="002B552B"/>
    <w:rsid w:val="002B6F5C"/>
    <w:rsid w:val="002B7B12"/>
    <w:rsid w:val="002B7E4D"/>
    <w:rsid w:val="002C41E3"/>
    <w:rsid w:val="002C55B6"/>
    <w:rsid w:val="002C735A"/>
    <w:rsid w:val="002D0D0F"/>
    <w:rsid w:val="002D14CB"/>
    <w:rsid w:val="002D22A0"/>
    <w:rsid w:val="002D23AA"/>
    <w:rsid w:val="002D2415"/>
    <w:rsid w:val="002D6818"/>
    <w:rsid w:val="002E0E10"/>
    <w:rsid w:val="002E10E4"/>
    <w:rsid w:val="002E24DA"/>
    <w:rsid w:val="002E2CDA"/>
    <w:rsid w:val="002E3419"/>
    <w:rsid w:val="002E34EA"/>
    <w:rsid w:val="002E714F"/>
    <w:rsid w:val="002E77DE"/>
    <w:rsid w:val="002F0819"/>
    <w:rsid w:val="002F115C"/>
    <w:rsid w:val="002F2CD9"/>
    <w:rsid w:val="00303595"/>
    <w:rsid w:val="0031013D"/>
    <w:rsid w:val="003102E4"/>
    <w:rsid w:val="00310B8A"/>
    <w:rsid w:val="00312894"/>
    <w:rsid w:val="00313085"/>
    <w:rsid w:val="00314006"/>
    <w:rsid w:val="00315C62"/>
    <w:rsid w:val="00315C96"/>
    <w:rsid w:val="00316791"/>
    <w:rsid w:val="00316F96"/>
    <w:rsid w:val="0031747A"/>
    <w:rsid w:val="00322395"/>
    <w:rsid w:val="00322F54"/>
    <w:rsid w:val="003248D2"/>
    <w:rsid w:val="00332D0F"/>
    <w:rsid w:val="003334C1"/>
    <w:rsid w:val="00333754"/>
    <w:rsid w:val="003354F3"/>
    <w:rsid w:val="00341837"/>
    <w:rsid w:val="0034442E"/>
    <w:rsid w:val="003450D4"/>
    <w:rsid w:val="0034607B"/>
    <w:rsid w:val="0034716B"/>
    <w:rsid w:val="003516C7"/>
    <w:rsid w:val="00353297"/>
    <w:rsid w:val="00354E0E"/>
    <w:rsid w:val="00355432"/>
    <w:rsid w:val="0035552A"/>
    <w:rsid w:val="00355930"/>
    <w:rsid w:val="00357D2A"/>
    <w:rsid w:val="00357DCA"/>
    <w:rsid w:val="0036116F"/>
    <w:rsid w:val="00365D53"/>
    <w:rsid w:val="0036724C"/>
    <w:rsid w:val="0037004A"/>
    <w:rsid w:val="00370127"/>
    <w:rsid w:val="0037562E"/>
    <w:rsid w:val="003757BF"/>
    <w:rsid w:val="00382949"/>
    <w:rsid w:val="003829AA"/>
    <w:rsid w:val="00383F8C"/>
    <w:rsid w:val="0038440E"/>
    <w:rsid w:val="00390DC7"/>
    <w:rsid w:val="00394935"/>
    <w:rsid w:val="003972BE"/>
    <w:rsid w:val="00397412"/>
    <w:rsid w:val="003A085C"/>
    <w:rsid w:val="003A09FE"/>
    <w:rsid w:val="003A2275"/>
    <w:rsid w:val="003A3620"/>
    <w:rsid w:val="003A3B64"/>
    <w:rsid w:val="003A4324"/>
    <w:rsid w:val="003A5B3A"/>
    <w:rsid w:val="003A5B4C"/>
    <w:rsid w:val="003A6A3D"/>
    <w:rsid w:val="003A7F70"/>
    <w:rsid w:val="003B1C13"/>
    <w:rsid w:val="003B2508"/>
    <w:rsid w:val="003B573A"/>
    <w:rsid w:val="003B5E8C"/>
    <w:rsid w:val="003B69DE"/>
    <w:rsid w:val="003B6FB3"/>
    <w:rsid w:val="003C07CD"/>
    <w:rsid w:val="003C18A3"/>
    <w:rsid w:val="003C56BD"/>
    <w:rsid w:val="003C6F36"/>
    <w:rsid w:val="003C7866"/>
    <w:rsid w:val="003D394B"/>
    <w:rsid w:val="003D4D53"/>
    <w:rsid w:val="003E2BF2"/>
    <w:rsid w:val="003E2ED1"/>
    <w:rsid w:val="003E4489"/>
    <w:rsid w:val="003E4C96"/>
    <w:rsid w:val="003E4F6E"/>
    <w:rsid w:val="003E6032"/>
    <w:rsid w:val="003E6D72"/>
    <w:rsid w:val="003E6FDE"/>
    <w:rsid w:val="003E74AA"/>
    <w:rsid w:val="003F0171"/>
    <w:rsid w:val="003F033F"/>
    <w:rsid w:val="003F054A"/>
    <w:rsid w:val="00400130"/>
    <w:rsid w:val="00400321"/>
    <w:rsid w:val="00401B8B"/>
    <w:rsid w:val="00404BF1"/>
    <w:rsid w:val="0040614C"/>
    <w:rsid w:val="004069F5"/>
    <w:rsid w:val="004100D6"/>
    <w:rsid w:val="00410D0C"/>
    <w:rsid w:val="004150C5"/>
    <w:rsid w:val="0041747F"/>
    <w:rsid w:val="00420B44"/>
    <w:rsid w:val="00424A2C"/>
    <w:rsid w:val="00426AEE"/>
    <w:rsid w:val="004274EF"/>
    <w:rsid w:val="00427835"/>
    <w:rsid w:val="004316F8"/>
    <w:rsid w:val="004322BF"/>
    <w:rsid w:val="00435D4E"/>
    <w:rsid w:val="00440293"/>
    <w:rsid w:val="00442473"/>
    <w:rsid w:val="0044291F"/>
    <w:rsid w:val="00447496"/>
    <w:rsid w:val="00452659"/>
    <w:rsid w:val="00453977"/>
    <w:rsid w:val="00457ED8"/>
    <w:rsid w:val="004616C9"/>
    <w:rsid w:val="0046243E"/>
    <w:rsid w:val="0046255A"/>
    <w:rsid w:val="0046305E"/>
    <w:rsid w:val="00464268"/>
    <w:rsid w:val="00464DF0"/>
    <w:rsid w:val="0046733F"/>
    <w:rsid w:val="00467695"/>
    <w:rsid w:val="00471863"/>
    <w:rsid w:val="00473350"/>
    <w:rsid w:val="00475AE7"/>
    <w:rsid w:val="0047703F"/>
    <w:rsid w:val="00477D81"/>
    <w:rsid w:val="00480B19"/>
    <w:rsid w:val="0048112C"/>
    <w:rsid w:val="00481898"/>
    <w:rsid w:val="00481FCE"/>
    <w:rsid w:val="00484016"/>
    <w:rsid w:val="00484C86"/>
    <w:rsid w:val="00485136"/>
    <w:rsid w:val="004855C4"/>
    <w:rsid w:val="00490033"/>
    <w:rsid w:val="00490D61"/>
    <w:rsid w:val="00493F7C"/>
    <w:rsid w:val="00494A45"/>
    <w:rsid w:val="00495D5F"/>
    <w:rsid w:val="004A1BCC"/>
    <w:rsid w:val="004A2434"/>
    <w:rsid w:val="004A2711"/>
    <w:rsid w:val="004A4152"/>
    <w:rsid w:val="004A4526"/>
    <w:rsid w:val="004A5124"/>
    <w:rsid w:val="004A5896"/>
    <w:rsid w:val="004A6D03"/>
    <w:rsid w:val="004A71FE"/>
    <w:rsid w:val="004B0245"/>
    <w:rsid w:val="004B1CE1"/>
    <w:rsid w:val="004B21C0"/>
    <w:rsid w:val="004B3DE7"/>
    <w:rsid w:val="004B3E6B"/>
    <w:rsid w:val="004B4355"/>
    <w:rsid w:val="004B4382"/>
    <w:rsid w:val="004C11A3"/>
    <w:rsid w:val="004C1390"/>
    <w:rsid w:val="004C3B94"/>
    <w:rsid w:val="004C3D61"/>
    <w:rsid w:val="004C64F8"/>
    <w:rsid w:val="004C6FC6"/>
    <w:rsid w:val="004C7CFA"/>
    <w:rsid w:val="004D4AD4"/>
    <w:rsid w:val="004D53E5"/>
    <w:rsid w:val="004D5C39"/>
    <w:rsid w:val="004D66B2"/>
    <w:rsid w:val="004E0696"/>
    <w:rsid w:val="004E0E78"/>
    <w:rsid w:val="004E1FCF"/>
    <w:rsid w:val="004E214C"/>
    <w:rsid w:val="004E2893"/>
    <w:rsid w:val="004E38C0"/>
    <w:rsid w:val="004E58BE"/>
    <w:rsid w:val="004E5B8E"/>
    <w:rsid w:val="004E5C66"/>
    <w:rsid w:val="004E70A8"/>
    <w:rsid w:val="004F149C"/>
    <w:rsid w:val="004F2DA9"/>
    <w:rsid w:val="004F32B4"/>
    <w:rsid w:val="004F5D92"/>
    <w:rsid w:val="004F6216"/>
    <w:rsid w:val="004F7060"/>
    <w:rsid w:val="004F755D"/>
    <w:rsid w:val="00501D8A"/>
    <w:rsid w:val="00504473"/>
    <w:rsid w:val="00505983"/>
    <w:rsid w:val="00505987"/>
    <w:rsid w:val="005128E9"/>
    <w:rsid w:val="00515C5D"/>
    <w:rsid w:val="005163B2"/>
    <w:rsid w:val="00516E78"/>
    <w:rsid w:val="00520649"/>
    <w:rsid w:val="00520B6E"/>
    <w:rsid w:val="00520B92"/>
    <w:rsid w:val="00524715"/>
    <w:rsid w:val="005304AF"/>
    <w:rsid w:val="005310AA"/>
    <w:rsid w:val="00531196"/>
    <w:rsid w:val="00532114"/>
    <w:rsid w:val="00533032"/>
    <w:rsid w:val="005352DE"/>
    <w:rsid w:val="00535756"/>
    <w:rsid w:val="00536A02"/>
    <w:rsid w:val="00542904"/>
    <w:rsid w:val="005429E0"/>
    <w:rsid w:val="0054375C"/>
    <w:rsid w:val="00543B38"/>
    <w:rsid w:val="00543C55"/>
    <w:rsid w:val="00544BCB"/>
    <w:rsid w:val="00545019"/>
    <w:rsid w:val="00546181"/>
    <w:rsid w:val="005473DC"/>
    <w:rsid w:val="00550C6B"/>
    <w:rsid w:val="0055310D"/>
    <w:rsid w:val="00553972"/>
    <w:rsid w:val="00555EAB"/>
    <w:rsid w:val="005571C0"/>
    <w:rsid w:val="00560959"/>
    <w:rsid w:val="0056247B"/>
    <w:rsid w:val="0056332C"/>
    <w:rsid w:val="00564157"/>
    <w:rsid w:val="00564B82"/>
    <w:rsid w:val="00565144"/>
    <w:rsid w:val="0056598B"/>
    <w:rsid w:val="00565B59"/>
    <w:rsid w:val="00567241"/>
    <w:rsid w:val="005701D6"/>
    <w:rsid w:val="00570D52"/>
    <w:rsid w:val="00577B93"/>
    <w:rsid w:val="00580EF2"/>
    <w:rsid w:val="005810B6"/>
    <w:rsid w:val="00581974"/>
    <w:rsid w:val="0058648C"/>
    <w:rsid w:val="005902CB"/>
    <w:rsid w:val="005902E1"/>
    <w:rsid w:val="005909C0"/>
    <w:rsid w:val="00590C57"/>
    <w:rsid w:val="00590F68"/>
    <w:rsid w:val="00591295"/>
    <w:rsid w:val="00593E3C"/>
    <w:rsid w:val="00594F1F"/>
    <w:rsid w:val="0059566C"/>
    <w:rsid w:val="0059579E"/>
    <w:rsid w:val="00595AE7"/>
    <w:rsid w:val="005A7BC0"/>
    <w:rsid w:val="005B1980"/>
    <w:rsid w:val="005B22C1"/>
    <w:rsid w:val="005B57C6"/>
    <w:rsid w:val="005B5D59"/>
    <w:rsid w:val="005B76C5"/>
    <w:rsid w:val="005C1DB2"/>
    <w:rsid w:val="005C36D3"/>
    <w:rsid w:val="005C6806"/>
    <w:rsid w:val="005C7DFB"/>
    <w:rsid w:val="005D2829"/>
    <w:rsid w:val="005D3D95"/>
    <w:rsid w:val="005D4724"/>
    <w:rsid w:val="005D4E3A"/>
    <w:rsid w:val="005D528E"/>
    <w:rsid w:val="005D7A99"/>
    <w:rsid w:val="005D7EBD"/>
    <w:rsid w:val="005E110F"/>
    <w:rsid w:val="005E3777"/>
    <w:rsid w:val="005E38D3"/>
    <w:rsid w:val="005E3F19"/>
    <w:rsid w:val="005E6388"/>
    <w:rsid w:val="005F1961"/>
    <w:rsid w:val="005F3989"/>
    <w:rsid w:val="005F459A"/>
    <w:rsid w:val="005F4BC8"/>
    <w:rsid w:val="005F4E2F"/>
    <w:rsid w:val="005F77D8"/>
    <w:rsid w:val="006001A8"/>
    <w:rsid w:val="006008FF"/>
    <w:rsid w:val="006015A4"/>
    <w:rsid w:val="0060187F"/>
    <w:rsid w:val="00601997"/>
    <w:rsid w:val="00602EFE"/>
    <w:rsid w:val="0060392B"/>
    <w:rsid w:val="0060402C"/>
    <w:rsid w:val="00606764"/>
    <w:rsid w:val="006076DA"/>
    <w:rsid w:val="006101CE"/>
    <w:rsid w:val="006120F5"/>
    <w:rsid w:val="00612608"/>
    <w:rsid w:val="00613213"/>
    <w:rsid w:val="006139E9"/>
    <w:rsid w:val="00614024"/>
    <w:rsid w:val="00614D76"/>
    <w:rsid w:val="00620675"/>
    <w:rsid w:val="00620AC0"/>
    <w:rsid w:val="00621F80"/>
    <w:rsid w:val="00622458"/>
    <w:rsid w:val="0062394B"/>
    <w:rsid w:val="00623F8B"/>
    <w:rsid w:val="006241A2"/>
    <w:rsid w:val="00625800"/>
    <w:rsid w:val="0062624E"/>
    <w:rsid w:val="00630DD2"/>
    <w:rsid w:val="00631A89"/>
    <w:rsid w:val="0063521A"/>
    <w:rsid w:val="00640579"/>
    <w:rsid w:val="00640BB5"/>
    <w:rsid w:val="00641C26"/>
    <w:rsid w:val="0064250A"/>
    <w:rsid w:val="00643D5C"/>
    <w:rsid w:val="00645AF9"/>
    <w:rsid w:val="0065059A"/>
    <w:rsid w:val="0065324B"/>
    <w:rsid w:val="00654846"/>
    <w:rsid w:val="00654EC8"/>
    <w:rsid w:val="00656C18"/>
    <w:rsid w:val="0066025E"/>
    <w:rsid w:val="006615F4"/>
    <w:rsid w:val="00661B9F"/>
    <w:rsid w:val="00662FBF"/>
    <w:rsid w:val="006630B9"/>
    <w:rsid w:val="006652A1"/>
    <w:rsid w:val="0066565F"/>
    <w:rsid w:val="00674684"/>
    <w:rsid w:val="00674B12"/>
    <w:rsid w:val="00674B53"/>
    <w:rsid w:val="00674E5C"/>
    <w:rsid w:val="006804EE"/>
    <w:rsid w:val="00682C1E"/>
    <w:rsid w:val="0068707D"/>
    <w:rsid w:val="0068736D"/>
    <w:rsid w:val="00692AC9"/>
    <w:rsid w:val="0069382C"/>
    <w:rsid w:val="0069384B"/>
    <w:rsid w:val="00693A56"/>
    <w:rsid w:val="006A2159"/>
    <w:rsid w:val="006A3662"/>
    <w:rsid w:val="006A3C9E"/>
    <w:rsid w:val="006A6CF4"/>
    <w:rsid w:val="006A72F1"/>
    <w:rsid w:val="006A779C"/>
    <w:rsid w:val="006A7919"/>
    <w:rsid w:val="006A7DDC"/>
    <w:rsid w:val="006B0C17"/>
    <w:rsid w:val="006B2D66"/>
    <w:rsid w:val="006B3FEB"/>
    <w:rsid w:val="006C211C"/>
    <w:rsid w:val="006C3543"/>
    <w:rsid w:val="006C3AA2"/>
    <w:rsid w:val="006C532A"/>
    <w:rsid w:val="006C5628"/>
    <w:rsid w:val="006C6357"/>
    <w:rsid w:val="006C72FA"/>
    <w:rsid w:val="006C78D7"/>
    <w:rsid w:val="006C7C59"/>
    <w:rsid w:val="006D0DB8"/>
    <w:rsid w:val="006D2AD4"/>
    <w:rsid w:val="006D3977"/>
    <w:rsid w:val="006D446B"/>
    <w:rsid w:val="006D49E4"/>
    <w:rsid w:val="006D5C74"/>
    <w:rsid w:val="006D60A3"/>
    <w:rsid w:val="006D761E"/>
    <w:rsid w:val="006E25ED"/>
    <w:rsid w:val="006E59E8"/>
    <w:rsid w:val="006E76CC"/>
    <w:rsid w:val="006F146B"/>
    <w:rsid w:val="006F14FB"/>
    <w:rsid w:val="006F4F8F"/>
    <w:rsid w:val="006F6765"/>
    <w:rsid w:val="006F7CF4"/>
    <w:rsid w:val="00702C1B"/>
    <w:rsid w:val="00704E43"/>
    <w:rsid w:val="0070646C"/>
    <w:rsid w:val="00712EF8"/>
    <w:rsid w:val="00714A7C"/>
    <w:rsid w:val="00716097"/>
    <w:rsid w:val="0072220C"/>
    <w:rsid w:val="00722D56"/>
    <w:rsid w:val="00724D8D"/>
    <w:rsid w:val="007258DC"/>
    <w:rsid w:val="00726C47"/>
    <w:rsid w:val="00730BF4"/>
    <w:rsid w:val="00731AB0"/>
    <w:rsid w:val="00732822"/>
    <w:rsid w:val="00733197"/>
    <w:rsid w:val="00733DD0"/>
    <w:rsid w:val="00734000"/>
    <w:rsid w:val="0073457F"/>
    <w:rsid w:val="00742028"/>
    <w:rsid w:val="007432BA"/>
    <w:rsid w:val="0074427C"/>
    <w:rsid w:val="007455B3"/>
    <w:rsid w:val="007462BD"/>
    <w:rsid w:val="0074762B"/>
    <w:rsid w:val="00750D9F"/>
    <w:rsid w:val="007524D2"/>
    <w:rsid w:val="0075386C"/>
    <w:rsid w:val="00753B72"/>
    <w:rsid w:val="00754A72"/>
    <w:rsid w:val="00756485"/>
    <w:rsid w:val="00756774"/>
    <w:rsid w:val="007569F5"/>
    <w:rsid w:val="00756A9D"/>
    <w:rsid w:val="00757226"/>
    <w:rsid w:val="0075729C"/>
    <w:rsid w:val="007605D7"/>
    <w:rsid w:val="00760ECA"/>
    <w:rsid w:val="00761240"/>
    <w:rsid w:val="00763072"/>
    <w:rsid w:val="00767425"/>
    <w:rsid w:val="00770061"/>
    <w:rsid w:val="00770352"/>
    <w:rsid w:val="00770ED9"/>
    <w:rsid w:val="007772B1"/>
    <w:rsid w:val="00777914"/>
    <w:rsid w:val="00777B36"/>
    <w:rsid w:val="00780988"/>
    <w:rsid w:val="00780F73"/>
    <w:rsid w:val="0078401E"/>
    <w:rsid w:val="00784A6B"/>
    <w:rsid w:val="00785A82"/>
    <w:rsid w:val="00786001"/>
    <w:rsid w:val="00790312"/>
    <w:rsid w:val="007903D3"/>
    <w:rsid w:val="00790DCC"/>
    <w:rsid w:val="00790E21"/>
    <w:rsid w:val="00790E92"/>
    <w:rsid w:val="00791DFA"/>
    <w:rsid w:val="00792162"/>
    <w:rsid w:val="007929E2"/>
    <w:rsid w:val="00792E12"/>
    <w:rsid w:val="0079604B"/>
    <w:rsid w:val="007A016B"/>
    <w:rsid w:val="007A129C"/>
    <w:rsid w:val="007A2847"/>
    <w:rsid w:val="007A2DD8"/>
    <w:rsid w:val="007A32E7"/>
    <w:rsid w:val="007A3AD6"/>
    <w:rsid w:val="007A3B4D"/>
    <w:rsid w:val="007A6632"/>
    <w:rsid w:val="007A7901"/>
    <w:rsid w:val="007B02C2"/>
    <w:rsid w:val="007B0ABB"/>
    <w:rsid w:val="007B0E23"/>
    <w:rsid w:val="007B0FE1"/>
    <w:rsid w:val="007B1BC5"/>
    <w:rsid w:val="007B2F65"/>
    <w:rsid w:val="007B47A5"/>
    <w:rsid w:val="007B5D01"/>
    <w:rsid w:val="007B6C5C"/>
    <w:rsid w:val="007B7398"/>
    <w:rsid w:val="007C110F"/>
    <w:rsid w:val="007C1304"/>
    <w:rsid w:val="007C2B03"/>
    <w:rsid w:val="007C612C"/>
    <w:rsid w:val="007C73A9"/>
    <w:rsid w:val="007D0334"/>
    <w:rsid w:val="007D128D"/>
    <w:rsid w:val="007D4AC1"/>
    <w:rsid w:val="007D4B5D"/>
    <w:rsid w:val="007D626E"/>
    <w:rsid w:val="007D778A"/>
    <w:rsid w:val="007D7F5B"/>
    <w:rsid w:val="007E0884"/>
    <w:rsid w:val="007E0C52"/>
    <w:rsid w:val="007E0F51"/>
    <w:rsid w:val="007E2C13"/>
    <w:rsid w:val="007E4142"/>
    <w:rsid w:val="007E6548"/>
    <w:rsid w:val="007F00B9"/>
    <w:rsid w:val="007F0D16"/>
    <w:rsid w:val="007F13E4"/>
    <w:rsid w:val="007F225A"/>
    <w:rsid w:val="007F2A62"/>
    <w:rsid w:val="007F3C3B"/>
    <w:rsid w:val="007F422C"/>
    <w:rsid w:val="007F64D3"/>
    <w:rsid w:val="007F72A6"/>
    <w:rsid w:val="00800E56"/>
    <w:rsid w:val="008016E6"/>
    <w:rsid w:val="00801F7B"/>
    <w:rsid w:val="00806234"/>
    <w:rsid w:val="00806AB0"/>
    <w:rsid w:val="00806F64"/>
    <w:rsid w:val="00811CC5"/>
    <w:rsid w:val="008128C1"/>
    <w:rsid w:val="008206B2"/>
    <w:rsid w:val="00820FA5"/>
    <w:rsid w:val="0082108D"/>
    <w:rsid w:val="00823C44"/>
    <w:rsid w:val="00826212"/>
    <w:rsid w:val="00826B42"/>
    <w:rsid w:val="00827F83"/>
    <w:rsid w:val="00831557"/>
    <w:rsid w:val="008331BA"/>
    <w:rsid w:val="008359E0"/>
    <w:rsid w:val="00835F9D"/>
    <w:rsid w:val="00836681"/>
    <w:rsid w:val="00837C97"/>
    <w:rsid w:val="00837FC4"/>
    <w:rsid w:val="0084036E"/>
    <w:rsid w:val="00840612"/>
    <w:rsid w:val="00841E0C"/>
    <w:rsid w:val="00841F48"/>
    <w:rsid w:val="00842221"/>
    <w:rsid w:val="00843CE8"/>
    <w:rsid w:val="00843DD8"/>
    <w:rsid w:val="0084450B"/>
    <w:rsid w:val="00845EA4"/>
    <w:rsid w:val="00846372"/>
    <w:rsid w:val="008474D0"/>
    <w:rsid w:val="008507AB"/>
    <w:rsid w:val="008537A8"/>
    <w:rsid w:val="00861778"/>
    <w:rsid w:val="00862DAE"/>
    <w:rsid w:val="00866B42"/>
    <w:rsid w:val="00867DD6"/>
    <w:rsid w:val="008703C0"/>
    <w:rsid w:val="00871392"/>
    <w:rsid w:val="00882F1B"/>
    <w:rsid w:val="00883ECA"/>
    <w:rsid w:val="008841BC"/>
    <w:rsid w:val="00884712"/>
    <w:rsid w:val="00890D51"/>
    <w:rsid w:val="00891857"/>
    <w:rsid w:val="0089283F"/>
    <w:rsid w:val="00892C54"/>
    <w:rsid w:val="00894457"/>
    <w:rsid w:val="0089547C"/>
    <w:rsid w:val="008975D2"/>
    <w:rsid w:val="008978C2"/>
    <w:rsid w:val="008A1842"/>
    <w:rsid w:val="008A26F8"/>
    <w:rsid w:val="008A53C4"/>
    <w:rsid w:val="008A5E46"/>
    <w:rsid w:val="008A628F"/>
    <w:rsid w:val="008A77E4"/>
    <w:rsid w:val="008B3A4B"/>
    <w:rsid w:val="008B58B0"/>
    <w:rsid w:val="008B680C"/>
    <w:rsid w:val="008C0447"/>
    <w:rsid w:val="008C4C1C"/>
    <w:rsid w:val="008D04CC"/>
    <w:rsid w:val="008D154C"/>
    <w:rsid w:val="008D1844"/>
    <w:rsid w:val="008D46F9"/>
    <w:rsid w:val="008D6C3F"/>
    <w:rsid w:val="008E1F52"/>
    <w:rsid w:val="008E2F0E"/>
    <w:rsid w:val="008E55F1"/>
    <w:rsid w:val="008F15CB"/>
    <w:rsid w:val="008F2E52"/>
    <w:rsid w:val="008F3742"/>
    <w:rsid w:val="008F3E47"/>
    <w:rsid w:val="0090185B"/>
    <w:rsid w:val="00904412"/>
    <w:rsid w:val="00904C67"/>
    <w:rsid w:val="009065F8"/>
    <w:rsid w:val="00910E7A"/>
    <w:rsid w:val="009121A2"/>
    <w:rsid w:val="00912BDF"/>
    <w:rsid w:val="009138B5"/>
    <w:rsid w:val="00913FD6"/>
    <w:rsid w:val="00914EB5"/>
    <w:rsid w:val="009175F9"/>
    <w:rsid w:val="00922C0C"/>
    <w:rsid w:val="00924669"/>
    <w:rsid w:val="009276A1"/>
    <w:rsid w:val="00927873"/>
    <w:rsid w:val="00932C8A"/>
    <w:rsid w:val="00933186"/>
    <w:rsid w:val="00933A74"/>
    <w:rsid w:val="0093704D"/>
    <w:rsid w:val="00937FA9"/>
    <w:rsid w:val="009400EF"/>
    <w:rsid w:val="009410BC"/>
    <w:rsid w:val="009419B1"/>
    <w:rsid w:val="00943FEB"/>
    <w:rsid w:val="009462A2"/>
    <w:rsid w:val="0094643D"/>
    <w:rsid w:val="00947E9A"/>
    <w:rsid w:val="009504A0"/>
    <w:rsid w:val="00955918"/>
    <w:rsid w:val="00955B38"/>
    <w:rsid w:val="00956406"/>
    <w:rsid w:val="00957424"/>
    <w:rsid w:val="00960BAA"/>
    <w:rsid w:val="00960CB7"/>
    <w:rsid w:val="00963478"/>
    <w:rsid w:val="009637D5"/>
    <w:rsid w:val="009641F5"/>
    <w:rsid w:val="009660BF"/>
    <w:rsid w:val="00966AE3"/>
    <w:rsid w:val="009748C3"/>
    <w:rsid w:val="00975A2C"/>
    <w:rsid w:val="0098107F"/>
    <w:rsid w:val="00981FF5"/>
    <w:rsid w:val="00982A24"/>
    <w:rsid w:val="00983311"/>
    <w:rsid w:val="00984373"/>
    <w:rsid w:val="009857D0"/>
    <w:rsid w:val="00987D4C"/>
    <w:rsid w:val="00991FF4"/>
    <w:rsid w:val="00994539"/>
    <w:rsid w:val="00995769"/>
    <w:rsid w:val="0099599F"/>
    <w:rsid w:val="00995A67"/>
    <w:rsid w:val="00995BA3"/>
    <w:rsid w:val="00997EBF"/>
    <w:rsid w:val="009A04C1"/>
    <w:rsid w:val="009A1422"/>
    <w:rsid w:val="009A2F19"/>
    <w:rsid w:val="009A30BD"/>
    <w:rsid w:val="009A4211"/>
    <w:rsid w:val="009A44E2"/>
    <w:rsid w:val="009A4D07"/>
    <w:rsid w:val="009A4F10"/>
    <w:rsid w:val="009B2887"/>
    <w:rsid w:val="009B3C6D"/>
    <w:rsid w:val="009B636B"/>
    <w:rsid w:val="009B6422"/>
    <w:rsid w:val="009B6E6E"/>
    <w:rsid w:val="009B71FF"/>
    <w:rsid w:val="009C0331"/>
    <w:rsid w:val="009C0706"/>
    <w:rsid w:val="009C0FA2"/>
    <w:rsid w:val="009C2B53"/>
    <w:rsid w:val="009C6143"/>
    <w:rsid w:val="009D10FF"/>
    <w:rsid w:val="009D4735"/>
    <w:rsid w:val="009D5DF7"/>
    <w:rsid w:val="009D6116"/>
    <w:rsid w:val="009D6695"/>
    <w:rsid w:val="009D7497"/>
    <w:rsid w:val="009E191F"/>
    <w:rsid w:val="009E2822"/>
    <w:rsid w:val="009E3A80"/>
    <w:rsid w:val="009E3A8E"/>
    <w:rsid w:val="009E4F66"/>
    <w:rsid w:val="009E66DD"/>
    <w:rsid w:val="009E7EEF"/>
    <w:rsid w:val="009E7F96"/>
    <w:rsid w:val="009F13F8"/>
    <w:rsid w:val="009F2A98"/>
    <w:rsid w:val="009F4DA6"/>
    <w:rsid w:val="009F586F"/>
    <w:rsid w:val="009F6463"/>
    <w:rsid w:val="009F657C"/>
    <w:rsid w:val="009F7961"/>
    <w:rsid w:val="00A0020D"/>
    <w:rsid w:val="00A0065B"/>
    <w:rsid w:val="00A013AF"/>
    <w:rsid w:val="00A0143F"/>
    <w:rsid w:val="00A015F2"/>
    <w:rsid w:val="00A01E8E"/>
    <w:rsid w:val="00A03F27"/>
    <w:rsid w:val="00A04DC7"/>
    <w:rsid w:val="00A05238"/>
    <w:rsid w:val="00A06834"/>
    <w:rsid w:val="00A068DF"/>
    <w:rsid w:val="00A06BDB"/>
    <w:rsid w:val="00A10F0A"/>
    <w:rsid w:val="00A14A7A"/>
    <w:rsid w:val="00A15586"/>
    <w:rsid w:val="00A15851"/>
    <w:rsid w:val="00A1623A"/>
    <w:rsid w:val="00A16381"/>
    <w:rsid w:val="00A1688C"/>
    <w:rsid w:val="00A22E32"/>
    <w:rsid w:val="00A23147"/>
    <w:rsid w:val="00A23908"/>
    <w:rsid w:val="00A24A90"/>
    <w:rsid w:val="00A26D6F"/>
    <w:rsid w:val="00A31BFD"/>
    <w:rsid w:val="00A33FAF"/>
    <w:rsid w:val="00A34389"/>
    <w:rsid w:val="00A3594A"/>
    <w:rsid w:val="00A401A4"/>
    <w:rsid w:val="00A40409"/>
    <w:rsid w:val="00A4110D"/>
    <w:rsid w:val="00A41388"/>
    <w:rsid w:val="00A41675"/>
    <w:rsid w:val="00A46223"/>
    <w:rsid w:val="00A4700C"/>
    <w:rsid w:val="00A53664"/>
    <w:rsid w:val="00A53A13"/>
    <w:rsid w:val="00A56C2C"/>
    <w:rsid w:val="00A56DD6"/>
    <w:rsid w:val="00A6035B"/>
    <w:rsid w:val="00A612A3"/>
    <w:rsid w:val="00A614D6"/>
    <w:rsid w:val="00A62BE3"/>
    <w:rsid w:val="00A6780B"/>
    <w:rsid w:val="00A67E4A"/>
    <w:rsid w:val="00A72A0E"/>
    <w:rsid w:val="00A7757B"/>
    <w:rsid w:val="00A77864"/>
    <w:rsid w:val="00A80F7C"/>
    <w:rsid w:val="00A811A5"/>
    <w:rsid w:val="00A83029"/>
    <w:rsid w:val="00A83ACC"/>
    <w:rsid w:val="00A84E5D"/>
    <w:rsid w:val="00A85D78"/>
    <w:rsid w:val="00A90B43"/>
    <w:rsid w:val="00A91C63"/>
    <w:rsid w:val="00A92FFF"/>
    <w:rsid w:val="00A9305F"/>
    <w:rsid w:val="00A94C67"/>
    <w:rsid w:val="00A950CE"/>
    <w:rsid w:val="00A9706D"/>
    <w:rsid w:val="00AA4085"/>
    <w:rsid w:val="00AA49E3"/>
    <w:rsid w:val="00AB0557"/>
    <w:rsid w:val="00AB07B8"/>
    <w:rsid w:val="00AB20C8"/>
    <w:rsid w:val="00AB4648"/>
    <w:rsid w:val="00AB4D2E"/>
    <w:rsid w:val="00AB5F40"/>
    <w:rsid w:val="00AB7028"/>
    <w:rsid w:val="00AC076D"/>
    <w:rsid w:val="00AC76ED"/>
    <w:rsid w:val="00AD148F"/>
    <w:rsid w:val="00AD1B3E"/>
    <w:rsid w:val="00AD4D82"/>
    <w:rsid w:val="00AD626A"/>
    <w:rsid w:val="00AD74E2"/>
    <w:rsid w:val="00AE04F5"/>
    <w:rsid w:val="00AE1CA4"/>
    <w:rsid w:val="00AE4126"/>
    <w:rsid w:val="00AE4401"/>
    <w:rsid w:val="00AE58D2"/>
    <w:rsid w:val="00AE61DD"/>
    <w:rsid w:val="00AE6409"/>
    <w:rsid w:val="00AF0F75"/>
    <w:rsid w:val="00AF201C"/>
    <w:rsid w:val="00AF3479"/>
    <w:rsid w:val="00AF3E9D"/>
    <w:rsid w:val="00AF505F"/>
    <w:rsid w:val="00AF60AF"/>
    <w:rsid w:val="00B00B78"/>
    <w:rsid w:val="00B01124"/>
    <w:rsid w:val="00B01C90"/>
    <w:rsid w:val="00B03AB1"/>
    <w:rsid w:val="00B07A74"/>
    <w:rsid w:val="00B10BAB"/>
    <w:rsid w:val="00B11092"/>
    <w:rsid w:val="00B13751"/>
    <w:rsid w:val="00B137F6"/>
    <w:rsid w:val="00B14195"/>
    <w:rsid w:val="00B1765F"/>
    <w:rsid w:val="00B20A6C"/>
    <w:rsid w:val="00B20FDE"/>
    <w:rsid w:val="00B22B3E"/>
    <w:rsid w:val="00B241E9"/>
    <w:rsid w:val="00B2458F"/>
    <w:rsid w:val="00B2597E"/>
    <w:rsid w:val="00B26483"/>
    <w:rsid w:val="00B265B8"/>
    <w:rsid w:val="00B316BB"/>
    <w:rsid w:val="00B325F0"/>
    <w:rsid w:val="00B32C41"/>
    <w:rsid w:val="00B33C10"/>
    <w:rsid w:val="00B351AF"/>
    <w:rsid w:val="00B363B4"/>
    <w:rsid w:val="00B41D87"/>
    <w:rsid w:val="00B42416"/>
    <w:rsid w:val="00B4289F"/>
    <w:rsid w:val="00B42E33"/>
    <w:rsid w:val="00B46131"/>
    <w:rsid w:val="00B50573"/>
    <w:rsid w:val="00B51788"/>
    <w:rsid w:val="00B540F5"/>
    <w:rsid w:val="00B55E21"/>
    <w:rsid w:val="00B55EB4"/>
    <w:rsid w:val="00B57AF3"/>
    <w:rsid w:val="00B57BC2"/>
    <w:rsid w:val="00B60443"/>
    <w:rsid w:val="00B61B91"/>
    <w:rsid w:val="00B62A0F"/>
    <w:rsid w:val="00B63392"/>
    <w:rsid w:val="00B65D4C"/>
    <w:rsid w:val="00B679E4"/>
    <w:rsid w:val="00B71AC4"/>
    <w:rsid w:val="00B7384E"/>
    <w:rsid w:val="00B75F3A"/>
    <w:rsid w:val="00B77331"/>
    <w:rsid w:val="00B81316"/>
    <w:rsid w:val="00B83757"/>
    <w:rsid w:val="00B840FB"/>
    <w:rsid w:val="00B861C3"/>
    <w:rsid w:val="00B9062C"/>
    <w:rsid w:val="00B9217B"/>
    <w:rsid w:val="00B9268B"/>
    <w:rsid w:val="00B93026"/>
    <w:rsid w:val="00B97928"/>
    <w:rsid w:val="00BA0771"/>
    <w:rsid w:val="00BA17E1"/>
    <w:rsid w:val="00BA1EC9"/>
    <w:rsid w:val="00BA2A04"/>
    <w:rsid w:val="00BA41C0"/>
    <w:rsid w:val="00BA53A3"/>
    <w:rsid w:val="00BA5A80"/>
    <w:rsid w:val="00BA60D9"/>
    <w:rsid w:val="00BA758C"/>
    <w:rsid w:val="00BA7B71"/>
    <w:rsid w:val="00BB03F1"/>
    <w:rsid w:val="00BB159A"/>
    <w:rsid w:val="00BB4EC7"/>
    <w:rsid w:val="00BB5679"/>
    <w:rsid w:val="00BB57FF"/>
    <w:rsid w:val="00BB73E2"/>
    <w:rsid w:val="00BB7D98"/>
    <w:rsid w:val="00BC2E84"/>
    <w:rsid w:val="00BC3581"/>
    <w:rsid w:val="00BC5B39"/>
    <w:rsid w:val="00BC7F80"/>
    <w:rsid w:val="00BD1715"/>
    <w:rsid w:val="00BD38C3"/>
    <w:rsid w:val="00BD436D"/>
    <w:rsid w:val="00BD7C49"/>
    <w:rsid w:val="00BE0516"/>
    <w:rsid w:val="00BE081A"/>
    <w:rsid w:val="00BE183F"/>
    <w:rsid w:val="00BE29C3"/>
    <w:rsid w:val="00BE4130"/>
    <w:rsid w:val="00BE684A"/>
    <w:rsid w:val="00BE6B95"/>
    <w:rsid w:val="00BE74E2"/>
    <w:rsid w:val="00BF013A"/>
    <w:rsid w:val="00BF1B5A"/>
    <w:rsid w:val="00BF6FBE"/>
    <w:rsid w:val="00BF7BCE"/>
    <w:rsid w:val="00C0007D"/>
    <w:rsid w:val="00C04663"/>
    <w:rsid w:val="00C047C1"/>
    <w:rsid w:val="00C048D7"/>
    <w:rsid w:val="00C06CDA"/>
    <w:rsid w:val="00C07CC7"/>
    <w:rsid w:val="00C10C49"/>
    <w:rsid w:val="00C1419F"/>
    <w:rsid w:val="00C24D07"/>
    <w:rsid w:val="00C24EE0"/>
    <w:rsid w:val="00C25FB3"/>
    <w:rsid w:val="00C276AC"/>
    <w:rsid w:val="00C27EA5"/>
    <w:rsid w:val="00C33EEB"/>
    <w:rsid w:val="00C347EB"/>
    <w:rsid w:val="00C35E41"/>
    <w:rsid w:val="00C37283"/>
    <w:rsid w:val="00C42927"/>
    <w:rsid w:val="00C4639D"/>
    <w:rsid w:val="00C468E5"/>
    <w:rsid w:val="00C505A7"/>
    <w:rsid w:val="00C534D2"/>
    <w:rsid w:val="00C53AC7"/>
    <w:rsid w:val="00C53C22"/>
    <w:rsid w:val="00C56EAE"/>
    <w:rsid w:val="00C602BF"/>
    <w:rsid w:val="00C61187"/>
    <w:rsid w:val="00C6165E"/>
    <w:rsid w:val="00C61CED"/>
    <w:rsid w:val="00C6204B"/>
    <w:rsid w:val="00C62B32"/>
    <w:rsid w:val="00C63926"/>
    <w:rsid w:val="00C642CD"/>
    <w:rsid w:val="00C66E7F"/>
    <w:rsid w:val="00C676B4"/>
    <w:rsid w:val="00C74BE1"/>
    <w:rsid w:val="00C755BC"/>
    <w:rsid w:val="00C759BD"/>
    <w:rsid w:val="00C76FFE"/>
    <w:rsid w:val="00C807D6"/>
    <w:rsid w:val="00C81253"/>
    <w:rsid w:val="00C8173C"/>
    <w:rsid w:val="00C83FA7"/>
    <w:rsid w:val="00C91520"/>
    <w:rsid w:val="00C9270F"/>
    <w:rsid w:val="00C929DF"/>
    <w:rsid w:val="00C94E8A"/>
    <w:rsid w:val="00C959E3"/>
    <w:rsid w:val="00C967A1"/>
    <w:rsid w:val="00C96E3A"/>
    <w:rsid w:val="00CA0701"/>
    <w:rsid w:val="00CA4B54"/>
    <w:rsid w:val="00CA50F6"/>
    <w:rsid w:val="00CA54C2"/>
    <w:rsid w:val="00CA599E"/>
    <w:rsid w:val="00CA75D6"/>
    <w:rsid w:val="00CA777A"/>
    <w:rsid w:val="00CB014A"/>
    <w:rsid w:val="00CB193A"/>
    <w:rsid w:val="00CB1C9B"/>
    <w:rsid w:val="00CB22D5"/>
    <w:rsid w:val="00CB6C0B"/>
    <w:rsid w:val="00CB6FBD"/>
    <w:rsid w:val="00CC2E73"/>
    <w:rsid w:val="00CC354A"/>
    <w:rsid w:val="00CC42BF"/>
    <w:rsid w:val="00CC7870"/>
    <w:rsid w:val="00CD04FC"/>
    <w:rsid w:val="00CD308C"/>
    <w:rsid w:val="00CD375C"/>
    <w:rsid w:val="00CD4F02"/>
    <w:rsid w:val="00CD5BF7"/>
    <w:rsid w:val="00CD66B4"/>
    <w:rsid w:val="00CD7A1A"/>
    <w:rsid w:val="00CE40B6"/>
    <w:rsid w:val="00CE656B"/>
    <w:rsid w:val="00CE735C"/>
    <w:rsid w:val="00CE7EB7"/>
    <w:rsid w:val="00CF27B5"/>
    <w:rsid w:val="00CF5219"/>
    <w:rsid w:val="00CF602F"/>
    <w:rsid w:val="00CF626B"/>
    <w:rsid w:val="00CF6B12"/>
    <w:rsid w:val="00CF6B47"/>
    <w:rsid w:val="00D0148B"/>
    <w:rsid w:val="00D0202E"/>
    <w:rsid w:val="00D0267F"/>
    <w:rsid w:val="00D026E6"/>
    <w:rsid w:val="00D0603F"/>
    <w:rsid w:val="00D06F93"/>
    <w:rsid w:val="00D076A6"/>
    <w:rsid w:val="00D10212"/>
    <w:rsid w:val="00D10ACE"/>
    <w:rsid w:val="00D11C19"/>
    <w:rsid w:val="00D233CE"/>
    <w:rsid w:val="00D242C3"/>
    <w:rsid w:val="00D30190"/>
    <w:rsid w:val="00D30BE3"/>
    <w:rsid w:val="00D31C9D"/>
    <w:rsid w:val="00D346C8"/>
    <w:rsid w:val="00D37943"/>
    <w:rsid w:val="00D40E29"/>
    <w:rsid w:val="00D41F56"/>
    <w:rsid w:val="00D45A80"/>
    <w:rsid w:val="00D46DFC"/>
    <w:rsid w:val="00D53F34"/>
    <w:rsid w:val="00D55D6A"/>
    <w:rsid w:val="00D57ECD"/>
    <w:rsid w:val="00D60326"/>
    <w:rsid w:val="00D6166A"/>
    <w:rsid w:val="00D62F81"/>
    <w:rsid w:val="00D638ED"/>
    <w:rsid w:val="00D64866"/>
    <w:rsid w:val="00D66389"/>
    <w:rsid w:val="00D6687D"/>
    <w:rsid w:val="00D66DCE"/>
    <w:rsid w:val="00D6738D"/>
    <w:rsid w:val="00D7193B"/>
    <w:rsid w:val="00D7242D"/>
    <w:rsid w:val="00D75124"/>
    <w:rsid w:val="00D76264"/>
    <w:rsid w:val="00D77B5D"/>
    <w:rsid w:val="00D815D5"/>
    <w:rsid w:val="00D818BD"/>
    <w:rsid w:val="00D8396C"/>
    <w:rsid w:val="00D86D46"/>
    <w:rsid w:val="00D9036F"/>
    <w:rsid w:val="00D92E5D"/>
    <w:rsid w:val="00D9360E"/>
    <w:rsid w:val="00D939F4"/>
    <w:rsid w:val="00D96B8F"/>
    <w:rsid w:val="00D979E1"/>
    <w:rsid w:val="00D97E5C"/>
    <w:rsid w:val="00D97F55"/>
    <w:rsid w:val="00DA00A4"/>
    <w:rsid w:val="00DA0611"/>
    <w:rsid w:val="00DA1F69"/>
    <w:rsid w:val="00DA2C8D"/>
    <w:rsid w:val="00DA3005"/>
    <w:rsid w:val="00DA30F8"/>
    <w:rsid w:val="00DA541A"/>
    <w:rsid w:val="00DA5E6F"/>
    <w:rsid w:val="00DA5F3F"/>
    <w:rsid w:val="00DA6549"/>
    <w:rsid w:val="00DB0243"/>
    <w:rsid w:val="00DB1A0C"/>
    <w:rsid w:val="00DB1B58"/>
    <w:rsid w:val="00DB271E"/>
    <w:rsid w:val="00DC0097"/>
    <w:rsid w:val="00DC0263"/>
    <w:rsid w:val="00DC4512"/>
    <w:rsid w:val="00DD2963"/>
    <w:rsid w:val="00DD3E41"/>
    <w:rsid w:val="00DD4120"/>
    <w:rsid w:val="00DD5366"/>
    <w:rsid w:val="00DD60CB"/>
    <w:rsid w:val="00DE1976"/>
    <w:rsid w:val="00DE2688"/>
    <w:rsid w:val="00DE2AE0"/>
    <w:rsid w:val="00DE389F"/>
    <w:rsid w:val="00DE39FA"/>
    <w:rsid w:val="00DE3E46"/>
    <w:rsid w:val="00DE5078"/>
    <w:rsid w:val="00DE5478"/>
    <w:rsid w:val="00DE58FF"/>
    <w:rsid w:val="00DE59FD"/>
    <w:rsid w:val="00DE5F9E"/>
    <w:rsid w:val="00DE6B9A"/>
    <w:rsid w:val="00DE6F62"/>
    <w:rsid w:val="00DF360C"/>
    <w:rsid w:val="00DF5E3E"/>
    <w:rsid w:val="00DF6705"/>
    <w:rsid w:val="00DF6784"/>
    <w:rsid w:val="00E02288"/>
    <w:rsid w:val="00E0374D"/>
    <w:rsid w:val="00E06995"/>
    <w:rsid w:val="00E10FE3"/>
    <w:rsid w:val="00E12ECF"/>
    <w:rsid w:val="00E13BBC"/>
    <w:rsid w:val="00E15123"/>
    <w:rsid w:val="00E153C3"/>
    <w:rsid w:val="00E162BD"/>
    <w:rsid w:val="00E177A5"/>
    <w:rsid w:val="00E2053C"/>
    <w:rsid w:val="00E2269B"/>
    <w:rsid w:val="00E248F1"/>
    <w:rsid w:val="00E27805"/>
    <w:rsid w:val="00E27B0D"/>
    <w:rsid w:val="00E32F27"/>
    <w:rsid w:val="00E336DE"/>
    <w:rsid w:val="00E33A69"/>
    <w:rsid w:val="00E34F10"/>
    <w:rsid w:val="00E370AA"/>
    <w:rsid w:val="00E373D1"/>
    <w:rsid w:val="00E4137D"/>
    <w:rsid w:val="00E4141E"/>
    <w:rsid w:val="00E42011"/>
    <w:rsid w:val="00E420DA"/>
    <w:rsid w:val="00E4260D"/>
    <w:rsid w:val="00E429D6"/>
    <w:rsid w:val="00E43B28"/>
    <w:rsid w:val="00E4712A"/>
    <w:rsid w:val="00E475D7"/>
    <w:rsid w:val="00E51188"/>
    <w:rsid w:val="00E51A13"/>
    <w:rsid w:val="00E51F81"/>
    <w:rsid w:val="00E521B0"/>
    <w:rsid w:val="00E527DD"/>
    <w:rsid w:val="00E52F2D"/>
    <w:rsid w:val="00E561EC"/>
    <w:rsid w:val="00E56AB9"/>
    <w:rsid w:val="00E57A36"/>
    <w:rsid w:val="00E62CE2"/>
    <w:rsid w:val="00E63E75"/>
    <w:rsid w:val="00E655A0"/>
    <w:rsid w:val="00E66368"/>
    <w:rsid w:val="00E66C36"/>
    <w:rsid w:val="00E67127"/>
    <w:rsid w:val="00E720EB"/>
    <w:rsid w:val="00E72AD3"/>
    <w:rsid w:val="00E74611"/>
    <w:rsid w:val="00E80050"/>
    <w:rsid w:val="00E8205E"/>
    <w:rsid w:val="00E82373"/>
    <w:rsid w:val="00E82B51"/>
    <w:rsid w:val="00E84F58"/>
    <w:rsid w:val="00E852BD"/>
    <w:rsid w:val="00E85819"/>
    <w:rsid w:val="00E85E3A"/>
    <w:rsid w:val="00E9009D"/>
    <w:rsid w:val="00E901D8"/>
    <w:rsid w:val="00E9253D"/>
    <w:rsid w:val="00E92D3C"/>
    <w:rsid w:val="00E92F59"/>
    <w:rsid w:val="00E93EF8"/>
    <w:rsid w:val="00E94831"/>
    <w:rsid w:val="00E94EA4"/>
    <w:rsid w:val="00E953E6"/>
    <w:rsid w:val="00E9752D"/>
    <w:rsid w:val="00EA0479"/>
    <w:rsid w:val="00EA3B9F"/>
    <w:rsid w:val="00EA7142"/>
    <w:rsid w:val="00EB48EB"/>
    <w:rsid w:val="00EB63F4"/>
    <w:rsid w:val="00EB6EFB"/>
    <w:rsid w:val="00EC0AC0"/>
    <w:rsid w:val="00EC13D5"/>
    <w:rsid w:val="00EC293C"/>
    <w:rsid w:val="00EC3B97"/>
    <w:rsid w:val="00EC4B97"/>
    <w:rsid w:val="00EC6DE9"/>
    <w:rsid w:val="00ED14C8"/>
    <w:rsid w:val="00ED1732"/>
    <w:rsid w:val="00ED225A"/>
    <w:rsid w:val="00ED3592"/>
    <w:rsid w:val="00ED4D26"/>
    <w:rsid w:val="00ED529C"/>
    <w:rsid w:val="00ED6244"/>
    <w:rsid w:val="00ED7F43"/>
    <w:rsid w:val="00EE0ADA"/>
    <w:rsid w:val="00EE0F48"/>
    <w:rsid w:val="00EE21AF"/>
    <w:rsid w:val="00EE407B"/>
    <w:rsid w:val="00EE4A91"/>
    <w:rsid w:val="00EE4EF7"/>
    <w:rsid w:val="00EE57D6"/>
    <w:rsid w:val="00EE6808"/>
    <w:rsid w:val="00EE75BE"/>
    <w:rsid w:val="00EE7ECC"/>
    <w:rsid w:val="00EF0477"/>
    <w:rsid w:val="00F001A8"/>
    <w:rsid w:val="00F01706"/>
    <w:rsid w:val="00F05572"/>
    <w:rsid w:val="00F05A8E"/>
    <w:rsid w:val="00F06C59"/>
    <w:rsid w:val="00F07087"/>
    <w:rsid w:val="00F123B0"/>
    <w:rsid w:val="00F12AA1"/>
    <w:rsid w:val="00F12B52"/>
    <w:rsid w:val="00F12CA7"/>
    <w:rsid w:val="00F13F4D"/>
    <w:rsid w:val="00F14141"/>
    <w:rsid w:val="00F14AD7"/>
    <w:rsid w:val="00F15287"/>
    <w:rsid w:val="00F15322"/>
    <w:rsid w:val="00F17B06"/>
    <w:rsid w:val="00F20450"/>
    <w:rsid w:val="00F2117B"/>
    <w:rsid w:val="00F2191A"/>
    <w:rsid w:val="00F22333"/>
    <w:rsid w:val="00F22CE4"/>
    <w:rsid w:val="00F23187"/>
    <w:rsid w:val="00F302DC"/>
    <w:rsid w:val="00F3217F"/>
    <w:rsid w:val="00F327D6"/>
    <w:rsid w:val="00F32BFB"/>
    <w:rsid w:val="00F32F80"/>
    <w:rsid w:val="00F34B6A"/>
    <w:rsid w:val="00F3571C"/>
    <w:rsid w:val="00F35774"/>
    <w:rsid w:val="00F36163"/>
    <w:rsid w:val="00F42AC4"/>
    <w:rsid w:val="00F42E50"/>
    <w:rsid w:val="00F43F0A"/>
    <w:rsid w:val="00F461B7"/>
    <w:rsid w:val="00F516E6"/>
    <w:rsid w:val="00F52AE0"/>
    <w:rsid w:val="00F53871"/>
    <w:rsid w:val="00F56D87"/>
    <w:rsid w:val="00F60766"/>
    <w:rsid w:val="00F632EC"/>
    <w:rsid w:val="00F63F37"/>
    <w:rsid w:val="00F6490F"/>
    <w:rsid w:val="00F64FA7"/>
    <w:rsid w:val="00F66526"/>
    <w:rsid w:val="00F66753"/>
    <w:rsid w:val="00F70A25"/>
    <w:rsid w:val="00F74CAE"/>
    <w:rsid w:val="00F760CC"/>
    <w:rsid w:val="00F768B2"/>
    <w:rsid w:val="00F77EAB"/>
    <w:rsid w:val="00F80090"/>
    <w:rsid w:val="00F8030B"/>
    <w:rsid w:val="00F81E3B"/>
    <w:rsid w:val="00F82BFB"/>
    <w:rsid w:val="00F85470"/>
    <w:rsid w:val="00F854FC"/>
    <w:rsid w:val="00F9447A"/>
    <w:rsid w:val="00F96BAD"/>
    <w:rsid w:val="00FA0E7A"/>
    <w:rsid w:val="00FA2CAC"/>
    <w:rsid w:val="00FA4571"/>
    <w:rsid w:val="00FA7674"/>
    <w:rsid w:val="00FB0C22"/>
    <w:rsid w:val="00FB12D7"/>
    <w:rsid w:val="00FB25BF"/>
    <w:rsid w:val="00FB27B8"/>
    <w:rsid w:val="00FC0C75"/>
    <w:rsid w:val="00FC11FB"/>
    <w:rsid w:val="00FC144C"/>
    <w:rsid w:val="00FC269A"/>
    <w:rsid w:val="00FC2A42"/>
    <w:rsid w:val="00FC39E7"/>
    <w:rsid w:val="00FC651D"/>
    <w:rsid w:val="00FC7ED7"/>
    <w:rsid w:val="00FD21D4"/>
    <w:rsid w:val="00FD518F"/>
    <w:rsid w:val="00FE0816"/>
    <w:rsid w:val="00FE26D7"/>
    <w:rsid w:val="00FE328F"/>
    <w:rsid w:val="00FE472C"/>
    <w:rsid w:val="00FE48A9"/>
    <w:rsid w:val="00FE5B2B"/>
    <w:rsid w:val="00FE65AE"/>
    <w:rsid w:val="00FE7043"/>
    <w:rsid w:val="00FF10F1"/>
    <w:rsid w:val="00FF26DE"/>
    <w:rsid w:val="00FF2879"/>
    <w:rsid w:val="00FF38F9"/>
    <w:rsid w:val="00FF3A7A"/>
    <w:rsid w:val="00FF4A81"/>
    <w:rsid w:val="00FF5327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04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4E4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212A9"/>
    <w:pPr>
      <w:spacing w:before="100" w:beforeAutospacing="1" w:after="100" w:afterAutospacing="1"/>
    </w:pPr>
  </w:style>
  <w:style w:type="paragraph" w:customStyle="1" w:styleId="ConsPlusTitle">
    <w:name w:val="ConsPlusTitle"/>
    <w:rsid w:val="000212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212A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cp:lastPrinted>2013-05-14T11:05:00Z</cp:lastPrinted>
  <dcterms:created xsi:type="dcterms:W3CDTF">2016-03-03T11:41:00Z</dcterms:created>
  <dcterms:modified xsi:type="dcterms:W3CDTF">2016-03-03T11:41:00Z</dcterms:modified>
</cp:coreProperties>
</file>